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D9F03" w14:textId="77777777" w:rsidR="00D2375E" w:rsidRPr="00171733" w:rsidRDefault="00313F17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171733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</w:p>
    <w:p w14:paraId="0B19ECB7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7C9AEBEA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5E595C21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25303C06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467B8A72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0C7B1035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68297E18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1AD74B71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5075F708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5892C499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118D017E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697F056E" w14:textId="70069C38" w:rsidR="003C33AC" w:rsidRPr="00103CFF" w:rsidRDefault="003C33AC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="00103CFF">
        <w:rPr>
          <w:rFonts w:ascii="Times New Roman" w:hAnsi="Times New Roman" w:cs="Times New Roman"/>
          <w:b w:val="0"/>
          <w:sz w:val="28"/>
          <w:szCs w:val="28"/>
        </w:rPr>
        <w:t xml:space="preserve">и дополнений 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в государственную программу 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Формирование благоприятного инвестиционного климата на территории Еврейской автономной области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годы, утвержденную постановлением правительства Еврейской автономной области от 29.12.2018 № 530-пп</w:t>
      </w:r>
    </w:p>
    <w:p w14:paraId="490031D0" w14:textId="77777777" w:rsidR="003C33AC" w:rsidRPr="00103CFF" w:rsidRDefault="003C33AC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783E523" w14:textId="77777777" w:rsidR="00E15D7F" w:rsidRPr="00103CFF" w:rsidRDefault="00E15D7F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9FA2AC3" w14:textId="77777777" w:rsidR="003C33AC" w:rsidRPr="00103CFF" w:rsidRDefault="003C33AC" w:rsidP="003C33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3CFF"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14:paraId="5D473369" w14:textId="77777777" w:rsidR="003C33AC" w:rsidRPr="00103CFF" w:rsidRDefault="003C33AC" w:rsidP="003C33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CFF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14:paraId="0F8C224F" w14:textId="639B67AD" w:rsidR="003C33AC" w:rsidRPr="00103CFF" w:rsidRDefault="003C33AC" w:rsidP="00D37543">
      <w:pPr>
        <w:pStyle w:val="ConsPlusTitle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Внести в государственную </w:t>
      </w:r>
      <w:hyperlink r:id="rId9" w:history="1">
        <w:r w:rsidRPr="00103CFF">
          <w:rPr>
            <w:rFonts w:ascii="Times New Roman" w:hAnsi="Times New Roman" w:cs="Times New Roman"/>
            <w:b w:val="0"/>
            <w:sz w:val="28"/>
            <w:szCs w:val="28"/>
          </w:rPr>
          <w:t>программу</w:t>
        </w:r>
      </w:hyperlink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Формирование благоприятного инвестиционного климата на территории Еврейской автономной области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годы, утвержденную постановлением правительства Еврейской автономной области от 29.12.2018 № 530-пп 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03CFF">
        <w:rPr>
          <w:rFonts w:ascii="Times New Roman" w:hAnsi="Times New Roman"/>
          <w:b w:val="0"/>
          <w:sz w:val="28"/>
          <w:szCs w:val="28"/>
        </w:rPr>
        <w:t>Об</w:t>
      </w:r>
      <w:r w:rsidRPr="00103CFF">
        <w:rPr>
          <w:rFonts w:ascii="Times New Roman" w:hAnsi="Times New Roman"/>
          <w:sz w:val="28"/>
          <w:szCs w:val="28"/>
        </w:rPr>
        <w:t xml:space="preserve"> 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утверждении государственной программы 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Формирование благоприятного инвестиционного климата на территории Еврейской автономной области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, следующие изменения</w:t>
      </w:r>
      <w:r w:rsidR="00103CFF">
        <w:rPr>
          <w:rFonts w:ascii="Times New Roman" w:hAnsi="Times New Roman" w:cs="Times New Roman"/>
          <w:b w:val="0"/>
          <w:sz w:val="28"/>
          <w:szCs w:val="28"/>
        </w:rPr>
        <w:t xml:space="preserve"> и дополнения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14:paraId="0E0CD80A" w14:textId="729AD8D9" w:rsidR="002E1259" w:rsidRPr="00103CFF" w:rsidRDefault="00736071" w:rsidP="00705AD5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F7022" w:rsidRPr="00103CFF">
        <w:rPr>
          <w:rFonts w:ascii="Times New Roman" w:hAnsi="Times New Roman" w:cs="Times New Roman"/>
          <w:b w:val="0"/>
          <w:sz w:val="28"/>
          <w:szCs w:val="28"/>
        </w:rPr>
        <w:t>раздел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е</w:t>
      </w:r>
      <w:r w:rsidR="007F7022" w:rsidRPr="00103CFF">
        <w:rPr>
          <w:rFonts w:ascii="Times New Roman" w:hAnsi="Times New Roman" w:cs="Times New Roman"/>
          <w:b w:val="0"/>
          <w:sz w:val="28"/>
          <w:szCs w:val="28"/>
        </w:rPr>
        <w:t xml:space="preserve"> 1 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«</w:t>
      </w:r>
      <w:r w:rsidR="007F7022" w:rsidRPr="00103CFF">
        <w:rPr>
          <w:rFonts w:ascii="Times New Roman" w:hAnsi="Times New Roman" w:cs="Times New Roman"/>
          <w:b w:val="0"/>
          <w:sz w:val="28"/>
          <w:szCs w:val="28"/>
        </w:rPr>
        <w:t xml:space="preserve">Паспорт государственной программы 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«</w:t>
      </w:r>
      <w:r w:rsidR="007F7022" w:rsidRPr="00103CFF">
        <w:rPr>
          <w:rFonts w:ascii="Times New Roman" w:hAnsi="Times New Roman" w:cs="Times New Roman"/>
          <w:b w:val="0"/>
          <w:sz w:val="28"/>
          <w:szCs w:val="28"/>
        </w:rPr>
        <w:t>Формирование благоприятного инвестиционного климата на территории Еврейской автономно</w:t>
      </w:r>
      <w:r w:rsidR="00705AD5" w:rsidRPr="00103CFF">
        <w:rPr>
          <w:rFonts w:ascii="Times New Roman" w:hAnsi="Times New Roman" w:cs="Times New Roman"/>
          <w:b w:val="0"/>
          <w:sz w:val="28"/>
          <w:szCs w:val="28"/>
        </w:rPr>
        <w:t>й области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»</w:t>
      </w:r>
      <w:r w:rsidR="00705AD5" w:rsidRPr="00103CFF"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»</w:t>
      </w:r>
      <w:r w:rsidR="002E1259" w:rsidRPr="00103CFF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2C824ADC" w14:textId="19895E8A" w:rsidR="007868B2" w:rsidRPr="007868B2" w:rsidRDefault="0071656D" w:rsidP="00E07E14">
      <w:pPr>
        <w:pStyle w:val="ConsPlusTitle"/>
        <w:numPr>
          <w:ilvl w:val="2"/>
          <w:numId w:val="3"/>
        </w:numPr>
        <w:tabs>
          <w:tab w:val="left" w:pos="1276"/>
          <w:tab w:val="left" w:pos="1560"/>
        </w:tabs>
        <w:ind w:left="0" w:firstLine="71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Графу 2 с</w:t>
      </w:r>
      <w:r w:rsidR="00E07E14">
        <w:rPr>
          <w:rFonts w:ascii="Times New Roman" w:hAnsi="Times New Roman" w:cs="Times New Roman"/>
          <w:b w:val="0"/>
          <w:sz w:val="28"/>
          <w:szCs w:val="28"/>
        </w:rPr>
        <w:t>трок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E07E1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E07E14" w:rsidRPr="00E07E14">
        <w:rPr>
          <w:rFonts w:ascii="Times New Roman" w:hAnsi="Times New Roman" w:cs="Times New Roman"/>
          <w:b w:val="0"/>
          <w:sz w:val="28"/>
          <w:szCs w:val="28"/>
        </w:rPr>
        <w:t>Ответственный исполнитель государственной программы</w:t>
      </w:r>
      <w:r w:rsidR="00E07E14">
        <w:rPr>
          <w:rFonts w:ascii="Times New Roman" w:hAnsi="Times New Roman" w:cs="Times New Roman"/>
          <w:b w:val="0"/>
          <w:sz w:val="28"/>
          <w:szCs w:val="28"/>
        </w:rPr>
        <w:t xml:space="preserve">» дополнить </w:t>
      </w:r>
      <w:r w:rsidR="00642B02">
        <w:rPr>
          <w:rFonts w:ascii="Times New Roman" w:hAnsi="Times New Roman" w:cs="Times New Roman"/>
          <w:b w:val="0"/>
          <w:sz w:val="28"/>
          <w:szCs w:val="28"/>
        </w:rPr>
        <w:t xml:space="preserve">запятой и </w:t>
      </w:r>
      <w:r w:rsidR="00E07E14">
        <w:rPr>
          <w:rFonts w:ascii="Times New Roman" w:hAnsi="Times New Roman" w:cs="Times New Roman"/>
          <w:b w:val="0"/>
          <w:sz w:val="28"/>
          <w:szCs w:val="28"/>
        </w:rPr>
        <w:t>словами «департамент экономики правительства области».</w:t>
      </w:r>
    </w:p>
    <w:p w14:paraId="5638C189" w14:textId="39AD3EFC" w:rsidR="00186CE8" w:rsidRDefault="007D4D50" w:rsidP="00186CE8">
      <w:pPr>
        <w:pStyle w:val="ConsPlusTitle"/>
        <w:numPr>
          <w:ilvl w:val="2"/>
          <w:numId w:val="3"/>
        </w:numPr>
        <w:tabs>
          <w:tab w:val="left" w:pos="1276"/>
          <w:tab w:val="left" w:pos="1560"/>
        </w:tabs>
        <w:ind w:left="0" w:firstLine="71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Пункт 20 с</w:t>
      </w:r>
      <w:r w:rsidR="00186CE8" w:rsidRPr="00186CE8">
        <w:rPr>
          <w:rFonts w:ascii="Times New Roman" w:hAnsi="Times New Roman" w:cs="Times New Roman"/>
          <w:b w:val="0"/>
          <w:sz w:val="28"/>
          <w:szCs w:val="28"/>
        </w:rPr>
        <w:t>трок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186CE8" w:rsidRPr="00186C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«</w:t>
      </w:r>
      <w:r w:rsidR="00186CE8" w:rsidRPr="00186CE8">
        <w:rPr>
          <w:rFonts w:ascii="Times New Roman" w:hAnsi="Times New Roman" w:cs="Times New Roman"/>
          <w:b w:val="0"/>
          <w:sz w:val="28"/>
          <w:szCs w:val="28"/>
        </w:rPr>
        <w:t>Ожидаемые результаты реализации государственной программы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»</w:t>
      </w:r>
      <w:r w:rsidR="00186CE8" w:rsidRPr="00186CE8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14:paraId="277B513D" w14:textId="1C3CCF09" w:rsidR="000B396F" w:rsidRPr="000B396F" w:rsidRDefault="000B396F" w:rsidP="00716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B396F">
        <w:rPr>
          <w:rFonts w:ascii="Times New Roman" w:hAnsi="Times New Roman"/>
          <w:sz w:val="28"/>
          <w:szCs w:val="28"/>
        </w:rPr>
        <w:t xml:space="preserve">20) объем финансовой поддержки, оказанной субъектам МСП, при гарантийной поддержке региональной гарантийной организации (далее - </w:t>
      </w:r>
      <w:proofErr w:type="spellStart"/>
      <w:r w:rsidRPr="000B396F">
        <w:rPr>
          <w:rFonts w:ascii="Times New Roman" w:hAnsi="Times New Roman"/>
          <w:sz w:val="28"/>
          <w:szCs w:val="28"/>
        </w:rPr>
        <w:t>РГО</w:t>
      </w:r>
      <w:proofErr w:type="spellEnd"/>
      <w:r w:rsidRPr="000B396F">
        <w:rPr>
          <w:rFonts w:ascii="Times New Roman" w:hAnsi="Times New Roman"/>
          <w:sz w:val="28"/>
          <w:szCs w:val="28"/>
        </w:rPr>
        <w:t>) (</w:t>
      </w:r>
      <w:r>
        <w:rPr>
          <w:rFonts w:ascii="Times New Roman" w:hAnsi="Times New Roman"/>
          <w:sz w:val="28"/>
          <w:szCs w:val="28"/>
        </w:rPr>
        <w:t>млн</w:t>
      </w:r>
      <w:r w:rsidRPr="000B396F">
        <w:rPr>
          <w:rFonts w:ascii="Times New Roman" w:hAnsi="Times New Roman"/>
          <w:sz w:val="28"/>
          <w:szCs w:val="28"/>
        </w:rPr>
        <w:t>. рублей): 2019 – 59</w:t>
      </w:r>
      <w:r>
        <w:rPr>
          <w:rFonts w:ascii="Times New Roman" w:hAnsi="Times New Roman"/>
          <w:sz w:val="28"/>
          <w:szCs w:val="28"/>
        </w:rPr>
        <w:t>,</w:t>
      </w:r>
      <w:r w:rsidRPr="000B396F">
        <w:rPr>
          <w:rFonts w:ascii="Times New Roman" w:hAnsi="Times New Roman"/>
          <w:sz w:val="28"/>
          <w:szCs w:val="28"/>
        </w:rPr>
        <w:t>096, 2020 – 52</w:t>
      </w:r>
      <w:r>
        <w:rPr>
          <w:rFonts w:ascii="Times New Roman" w:hAnsi="Times New Roman"/>
          <w:sz w:val="28"/>
          <w:szCs w:val="28"/>
        </w:rPr>
        <w:t>,</w:t>
      </w:r>
      <w:r w:rsidRPr="000B396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00</w:t>
      </w:r>
      <w:r w:rsidRPr="000B396F">
        <w:rPr>
          <w:rFonts w:ascii="Times New Roman" w:hAnsi="Times New Roman"/>
          <w:sz w:val="28"/>
          <w:szCs w:val="28"/>
        </w:rPr>
        <w:t>, 2021 – 2,8231, 2022 – 2,8825, 2023 – 2,9984, 2024 – 3,1170, 2025 – 3,2149;</w:t>
      </w:r>
      <w:r>
        <w:rPr>
          <w:rFonts w:ascii="Times New Roman" w:hAnsi="Times New Roman"/>
          <w:sz w:val="28"/>
          <w:szCs w:val="28"/>
        </w:rPr>
        <w:t>».</w:t>
      </w:r>
    </w:p>
    <w:p w14:paraId="0C8E6B6F" w14:textId="3ADAC84D" w:rsidR="006201B8" w:rsidRDefault="0095299A" w:rsidP="006201B8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01B8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6201B8">
        <w:rPr>
          <w:rFonts w:ascii="Times New Roman" w:hAnsi="Times New Roman" w:cs="Times New Roman"/>
          <w:b w:val="0"/>
          <w:sz w:val="28"/>
          <w:szCs w:val="28"/>
        </w:rPr>
        <w:t>графе</w:t>
      </w:r>
      <w:r w:rsidRPr="006201B8">
        <w:rPr>
          <w:rFonts w:ascii="Times New Roman" w:hAnsi="Times New Roman" w:cs="Times New Roman"/>
          <w:b w:val="0"/>
          <w:sz w:val="28"/>
          <w:szCs w:val="28"/>
        </w:rPr>
        <w:t xml:space="preserve"> 3 пунктов 2.10, 2.28, 3.3 таблицы «Методика сбора информации и расчета показателей (индикаторов) государственной программы «Формирование благоприятного инвестиционного климата на территории Еврейской автономной области» на 2019 - 2025 годы» р</w:t>
      </w:r>
      <w:r w:rsidR="0020129E" w:rsidRPr="006201B8">
        <w:rPr>
          <w:rFonts w:ascii="Times New Roman" w:hAnsi="Times New Roman" w:cs="Times New Roman"/>
          <w:b w:val="0"/>
          <w:sz w:val="28"/>
          <w:szCs w:val="28"/>
        </w:rPr>
        <w:t>аздел</w:t>
      </w:r>
      <w:r w:rsidRPr="006201B8">
        <w:rPr>
          <w:rFonts w:ascii="Times New Roman" w:hAnsi="Times New Roman" w:cs="Times New Roman"/>
          <w:b w:val="0"/>
          <w:sz w:val="28"/>
          <w:szCs w:val="28"/>
        </w:rPr>
        <w:t>а</w:t>
      </w:r>
      <w:r w:rsidR="0020129E" w:rsidRPr="006201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6423" w:rsidRPr="006201B8">
        <w:rPr>
          <w:rFonts w:ascii="Times New Roman" w:hAnsi="Times New Roman" w:cs="Times New Roman"/>
          <w:b w:val="0"/>
          <w:sz w:val="28"/>
          <w:szCs w:val="28"/>
        </w:rPr>
        <w:t>4</w:t>
      </w:r>
      <w:r w:rsidR="0020129E" w:rsidRPr="006201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292F" w:rsidRPr="006201B8">
        <w:rPr>
          <w:rFonts w:ascii="Times New Roman" w:hAnsi="Times New Roman" w:cs="Times New Roman"/>
          <w:b w:val="0"/>
          <w:sz w:val="28"/>
          <w:szCs w:val="28"/>
        </w:rPr>
        <w:t>«</w:t>
      </w:r>
      <w:r w:rsidR="00676423" w:rsidRPr="006201B8">
        <w:rPr>
          <w:rFonts w:ascii="Times New Roman" w:hAnsi="Times New Roman" w:cs="Times New Roman"/>
          <w:b w:val="0"/>
          <w:sz w:val="28"/>
          <w:szCs w:val="28"/>
        </w:rPr>
        <w:t>Перечень показателей (индикаторов) государственной программы</w:t>
      </w:r>
      <w:r w:rsidR="00AC292F" w:rsidRPr="006201B8">
        <w:rPr>
          <w:rFonts w:ascii="Times New Roman" w:hAnsi="Times New Roman" w:cs="Times New Roman"/>
          <w:b w:val="0"/>
          <w:sz w:val="28"/>
          <w:szCs w:val="28"/>
        </w:rPr>
        <w:t>»</w:t>
      </w:r>
      <w:r w:rsidR="0020129E" w:rsidRPr="006201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201B8">
        <w:rPr>
          <w:rFonts w:ascii="Times New Roman" w:hAnsi="Times New Roman" w:cs="Times New Roman"/>
          <w:b w:val="0"/>
          <w:sz w:val="28"/>
          <w:szCs w:val="28"/>
        </w:rPr>
        <w:lastRenderedPageBreak/>
        <w:t>дополнить запятой и словами «департамент</w:t>
      </w:r>
      <w:r w:rsidR="006201B8" w:rsidRPr="006201B8">
        <w:rPr>
          <w:rFonts w:ascii="Times New Roman" w:hAnsi="Times New Roman" w:cs="Times New Roman"/>
          <w:b w:val="0"/>
          <w:sz w:val="28"/>
          <w:szCs w:val="28"/>
        </w:rPr>
        <w:t>а</w:t>
      </w:r>
      <w:r w:rsidRPr="006201B8">
        <w:rPr>
          <w:rFonts w:ascii="Times New Roman" w:hAnsi="Times New Roman" w:cs="Times New Roman"/>
          <w:b w:val="0"/>
          <w:sz w:val="28"/>
          <w:szCs w:val="28"/>
        </w:rPr>
        <w:t xml:space="preserve"> экономики правительства области»</w:t>
      </w:r>
      <w:r w:rsidR="006201B8" w:rsidRPr="006201B8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D7DCEF4" w14:textId="643F2AC0" w:rsidR="001F3AE5" w:rsidRDefault="006201B8" w:rsidP="001F3AE5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Пункт 20 р</w:t>
      </w:r>
      <w:r w:rsidR="001F3AE5">
        <w:rPr>
          <w:rFonts w:ascii="Times New Roman" w:hAnsi="Times New Roman"/>
          <w:b w:val="0"/>
          <w:sz w:val="28"/>
          <w:szCs w:val="28"/>
        </w:rPr>
        <w:t>аздел</w:t>
      </w:r>
      <w:r>
        <w:rPr>
          <w:rFonts w:ascii="Times New Roman" w:hAnsi="Times New Roman"/>
          <w:b w:val="0"/>
          <w:sz w:val="28"/>
          <w:szCs w:val="28"/>
        </w:rPr>
        <w:t>а</w:t>
      </w:r>
      <w:r w:rsidR="001F3AE5">
        <w:rPr>
          <w:rFonts w:ascii="Times New Roman" w:hAnsi="Times New Roman"/>
          <w:b w:val="0"/>
          <w:sz w:val="28"/>
          <w:szCs w:val="28"/>
        </w:rPr>
        <w:t xml:space="preserve"> 5 </w:t>
      </w:r>
      <w:r w:rsidR="00AC292F">
        <w:rPr>
          <w:rFonts w:ascii="Times New Roman" w:hAnsi="Times New Roman"/>
          <w:b w:val="0"/>
          <w:sz w:val="28"/>
          <w:szCs w:val="28"/>
        </w:rPr>
        <w:t>«</w:t>
      </w:r>
      <w:r w:rsidR="001F3AE5" w:rsidRPr="001F3AE5">
        <w:rPr>
          <w:rFonts w:ascii="Times New Roman" w:hAnsi="Times New Roman"/>
          <w:b w:val="0"/>
          <w:sz w:val="28"/>
          <w:szCs w:val="28"/>
        </w:rPr>
        <w:t>Прогноз конечных результатов государственной программы</w:t>
      </w:r>
      <w:r w:rsidR="00AC292F">
        <w:rPr>
          <w:rFonts w:ascii="Times New Roman" w:hAnsi="Times New Roman"/>
          <w:b w:val="0"/>
          <w:sz w:val="28"/>
          <w:szCs w:val="28"/>
        </w:rPr>
        <w:t>»</w:t>
      </w:r>
      <w:r w:rsidR="001F3AE5" w:rsidRPr="001F3AE5"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редакции:</w:t>
      </w:r>
    </w:p>
    <w:p w14:paraId="08FF2751" w14:textId="388C7014" w:rsidR="001F3AE5" w:rsidRPr="006201B8" w:rsidRDefault="006201B8" w:rsidP="006201B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201B8">
        <w:rPr>
          <w:rFonts w:ascii="Times New Roman" w:hAnsi="Times New Roman"/>
          <w:sz w:val="28"/>
          <w:szCs w:val="28"/>
        </w:rPr>
        <w:t>«20) объем финансовой поддержки, оказанной субъектам МСП, при гарантийной поддержке региональной гарантийной организации (млн.</w:t>
      </w:r>
      <w:r>
        <w:rPr>
          <w:rFonts w:ascii="Times New Roman" w:hAnsi="Times New Roman"/>
          <w:sz w:val="28"/>
          <w:szCs w:val="28"/>
        </w:rPr>
        <w:t> </w:t>
      </w:r>
      <w:r w:rsidRPr="006201B8">
        <w:rPr>
          <w:rFonts w:ascii="Times New Roman" w:hAnsi="Times New Roman"/>
          <w:sz w:val="28"/>
          <w:szCs w:val="28"/>
        </w:rPr>
        <w:t>рублей): 2019 – 59,096, 2020 – 52,500, 2021 – 2,8231, 2022 – 2,8825, 2023 – 2,9984, 2024 – 3,1170, 2025 – 3,2149;»</w:t>
      </w:r>
      <w:r>
        <w:rPr>
          <w:rFonts w:ascii="Times New Roman" w:hAnsi="Times New Roman"/>
          <w:sz w:val="28"/>
          <w:szCs w:val="28"/>
        </w:rPr>
        <w:t>.</w:t>
      </w:r>
    </w:p>
    <w:p w14:paraId="64D67F31" w14:textId="026C0904" w:rsidR="00E37FF0" w:rsidRDefault="008473FD" w:rsidP="008C0E9A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_Hlk64224088"/>
      <w:r w:rsidRPr="001F3AE5">
        <w:rPr>
          <w:rFonts w:ascii="Times New Roman" w:hAnsi="Times New Roman"/>
          <w:b w:val="0"/>
          <w:sz w:val="28"/>
          <w:szCs w:val="28"/>
        </w:rPr>
        <w:t xml:space="preserve">В </w:t>
      </w:r>
      <w:r w:rsidR="008C0E9A" w:rsidRPr="001F3AE5">
        <w:rPr>
          <w:rFonts w:ascii="Times New Roman" w:hAnsi="Times New Roman"/>
          <w:b w:val="0"/>
          <w:sz w:val="28"/>
          <w:szCs w:val="28"/>
        </w:rPr>
        <w:t>таблиц</w:t>
      </w:r>
      <w:r w:rsidR="008C0E9A">
        <w:rPr>
          <w:rFonts w:ascii="Times New Roman" w:hAnsi="Times New Roman"/>
          <w:b w:val="0"/>
          <w:sz w:val="28"/>
          <w:szCs w:val="28"/>
        </w:rPr>
        <w:t>е</w:t>
      </w:r>
      <w:r w:rsidR="008C0E9A" w:rsidRPr="001F3AE5">
        <w:rPr>
          <w:rFonts w:ascii="Times New Roman" w:hAnsi="Times New Roman"/>
          <w:b w:val="0"/>
          <w:sz w:val="28"/>
          <w:szCs w:val="28"/>
        </w:rPr>
        <w:t xml:space="preserve"> 2 </w:t>
      </w:r>
      <w:r w:rsidR="008C0E9A">
        <w:rPr>
          <w:rFonts w:ascii="Times New Roman" w:hAnsi="Times New Roman"/>
          <w:b w:val="0"/>
          <w:sz w:val="28"/>
          <w:szCs w:val="28"/>
        </w:rPr>
        <w:t>«</w:t>
      </w:r>
      <w:r w:rsidR="008C0E9A" w:rsidRPr="001F3AE5">
        <w:rPr>
          <w:rFonts w:ascii="Times New Roman" w:hAnsi="Times New Roman"/>
          <w:b w:val="0"/>
          <w:sz w:val="28"/>
          <w:szCs w:val="28"/>
        </w:rPr>
        <w:t>Мероприятия государственной программы</w:t>
      </w:r>
      <w:r w:rsidR="008C0E9A">
        <w:rPr>
          <w:rFonts w:ascii="Times New Roman" w:hAnsi="Times New Roman"/>
          <w:b w:val="0"/>
          <w:sz w:val="28"/>
          <w:szCs w:val="28"/>
        </w:rPr>
        <w:t xml:space="preserve">» </w:t>
      </w:r>
      <w:r w:rsidRPr="001F3AE5">
        <w:rPr>
          <w:rFonts w:ascii="Times New Roman" w:hAnsi="Times New Roman"/>
          <w:b w:val="0"/>
          <w:sz w:val="28"/>
          <w:szCs w:val="28"/>
        </w:rPr>
        <w:t>раздел</w:t>
      </w:r>
      <w:r w:rsidR="008C0E9A">
        <w:rPr>
          <w:rFonts w:ascii="Times New Roman" w:hAnsi="Times New Roman"/>
          <w:b w:val="0"/>
          <w:sz w:val="28"/>
          <w:szCs w:val="28"/>
        </w:rPr>
        <w:t>а </w:t>
      </w:r>
      <w:r w:rsidRPr="001F3AE5">
        <w:rPr>
          <w:rFonts w:ascii="Times New Roman" w:hAnsi="Times New Roman"/>
          <w:b w:val="0"/>
          <w:sz w:val="28"/>
          <w:szCs w:val="28"/>
        </w:rPr>
        <w:t xml:space="preserve">7 </w:t>
      </w:r>
      <w:r w:rsidR="008C0E9A">
        <w:rPr>
          <w:rFonts w:ascii="Times New Roman" w:hAnsi="Times New Roman"/>
          <w:b w:val="0"/>
          <w:sz w:val="28"/>
          <w:szCs w:val="28"/>
        </w:rPr>
        <w:t>«</w:t>
      </w:r>
      <w:r w:rsidRPr="001F3AE5">
        <w:rPr>
          <w:rFonts w:ascii="Times New Roman" w:hAnsi="Times New Roman"/>
          <w:b w:val="0"/>
          <w:sz w:val="28"/>
          <w:szCs w:val="28"/>
        </w:rPr>
        <w:t>Система программных мероприятий</w:t>
      </w:r>
      <w:r w:rsidR="00AC292F">
        <w:rPr>
          <w:rFonts w:ascii="Times New Roman" w:hAnsi="Times New Roman"/>
          <w:b w:val="0"/>
          <w:sz w:val="28"/>
          <w:szCs w:val="28"/>
        </w:rPr>
        <w:t>»</w:t>
      </w:r>
      <w:r w:rsidR="00E37FF0" w:rsidRPr="008C0E9A">
        <w:rPr>
          <w:rFonts w:ascii="Times New Roman" w:hAnsi="Times New Roman"/>
          <w:b w:val="0"/>
          <w:sz w:val="28"/>
          <w:szCs w:val="28"/>
        </w:rPr>
        <w:t>:</w:t>
      </w:r>
    </w:p>
    <w:bookmarkEnd w:id="0"/>
    <w:p w14:paraId="2A53D6EC" w14:textId="2AE7B7D3" w:rsidR="002F7C46" w:rsidRDefault="002F7C46" w:rsidP="002F7C46">
      <w:pPr>
        <w:pStyle w:val="ConsPlusTitle"/>
        <w:numPr>
          <w:ilvl w:val="2"/>
          <w:numId w:val="3"/>
        </w:numPr>
        <w:tabs>
          <w:tab w:val="left" w:pos="1276"/>
          <w:tab w:val="left" w:pos="1418"/>
          <w:tab w:val="left" w:pos="1484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р</w:t>
      </w:r>
      <w:r w:rsidRPr="00BC219C">
        <w:rPr>
          <w:rFonts w:ascii="Times New Roman" w:hAnsi="Times New Roman"/>
          <w:b w:val="0"/>
          <w:sz w:val="28"/>
          <w:szCs w:val="28"/>
        </w:rPr>
        <w:t>аздел</w:t>
      </w:r>
      <w:r>
        <w:rPr>
          <w:rFonts w:ascii="Times New Roman" w:hAnsi="Times New Roman"/>
          <w:b w:val="0"/>
          <w:sz w:val="28"/>
          <w:szCs w:val="28"/>
        </w:rPr>
        <w:t>е</w:t>
      </w:r>
      <w:r w:rsidRPr="00BC219C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1</w:t>
      </w:r>
      <w:r w:rsidRPr="00BC219C">
        <w:rPr>
          <w:rFonts w:ascii="Times New Roman" w:hAnsi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/>
          <w:b w:val="0"/>
          <w:sz w:val="28"/>
          <w:szCs w:val="28"/>
        </w:rPr>
        <w:t>Подпрограмма 1 «</w:t>
      </w:r>
      <w:r w:rsidRPr="002F7C46">
        <w:rPr>
          <w:rFonts w:ascii="Times New Roman" w:hAnsi="Times New Roman"/>
          <w:b w:val="0"/>
          <w:sz w:val="28"/>
          <w:szCs w:val="28"/>
        </w:rPr>
        <w:t>Создание благоприятного инвестиционного климата на территории Еврейской автономной области</w:t>
      </w:r>
      <w:r>
        <w:rPr>
          <w:rFonts w:ascii="Times New Roman" w:hAnsi="Times New Roman"/>
          <w:b w:val="0"/>
          <w:sz w:val="28"/>
          <w:szCs w:val="28"/>
        </w:rPr>
        <w:t>»</w:t>
      </w:r>
      <w:r w:rsidRPr="002F7C46">
        <w:rPr>
          <w:rFonts w:ascii="Times New Roman" w:hAnsi="Times New Roman"/>
          <w:b w:val="0"/>
          <w:sz w:val="28"/>
          <w:szCs w:val="28"/>
        </w:rPr>
        <w:t xml:space="preserve"> на 2019 - 2025 годы</w:t>
      </w:r>
      <w:r w:rsidRPr="00BC219C">
        <w:rPr>
          <w:rFonts w:ascii="Times New Roman" w:hAnsi="Times New Roman"/>
          <w:b w:val="0"/>
          <w:sz w:val="28"/>
          <w:szCs w:val="28"/>
        </w:rPr>
        <w:t>»</w:t>
      </w:r>
      <w:r w:rsidR="003F1AC7">
        <w:rPr>
          <w:rFonts w:ascii="Times New Roman" w:hAnsi="Times New Roman"/>
          <w:b w:val="0"/>
          <w:sz w:val="28"/>
          <w:szCs w:val="28"/>
        </w:rPr>
        <w:t>:</w:t>
      </w:r>
    </w:p>
    <w:p w14:paraId="18396129" w14:textId="4E49C30B" w:rsidR="003F1AC7" w:rsidRDefault="003F1AC7" w:rsidP="003F1AC7">
      <w:pPr>
        <w:pStyle w:val="ConsPlusTitle"/>
        <w:tabs>
          <w:tab w:val="left" w:pos="993"/>
          <w:tab w:val="left" w:pos="1276"/>
          <w:tab w:val="left" w:pos="1418"/>
          <w:tab w:val="left" w:pos="148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 г</w:t>
      </w:r>
      <w:r w:rsidR="002F7C46">
        <w:rPr>
          <w:rFonts w:ascii="Times New Roman" w:hAnsi="Times New Roman"/>
          <w:b w:val="0"/>
          <w:sz w:val="28"/>
          <w:szCs w:val="28"/>
        </w:rPr>
        <w:t xml:space="preserve">рафу 3 пунктов 1.1.1.1, 1.1.2.1, 1.1.2.2, 1.1.3.1, 1.1.4.1, 1.1.5.1 </w:t>
      </w:r>
      <w:r w:rsidR="002F7C46" w:rsidRPr="006201B8">
        <w:rPr>
          <w:rFonts w:ascii="Times New Roman" w:hAnsi="Times New Roman" w:cs="Times New Roman"/>
          <w:b w:val="0"/>
          <w:sz w:val="28"/>
          <w:szCs w:val="28"/>
        </w:rPr>
        <w:t>дополнить запятой и словами «департамент экономики правительства области»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1740FE1B" w14:textId="19F95CD5" w:rsidR="003F1AC7" w:rsidRDefault="003F1AC7" w:rsidP="003F1AC7">
      <w:pPr>
        <w:pStyle w:val="ConsPlusTitle"/>
        <w:tabs>
          <w:tab w:val="left" w:pos="993"/>
          <w:tab w:val="left" w:pos="1276"/>
          <w:tab w:val="left" w:pos="1418"/>
          <w:tab w:val="left" w:pos="148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 в графе 3 пункта 1.1.4.2 слово «Управление» </w:t>
      </w:r>
      <w:r w:rsidRPr="003F1AC7">
        <w:rPr>
          <w:rFonts w:ascii="Times New Roman" w:hAnsi="Times New Roman" w:cs="Times New Roman"/>
          <w:b w:val="0"/>
          <w:sz w:val="28"/>
          <w:szCs w:val="28"/>
        </w:rPr>
        <w:t>заменить словом «Департамент»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C606AF8" w14:textId="77777777" w:rsidR="003F1AC7" w:rsidRDefault="003F1AC7" w:rsidP="003F1AC7">
      <w:pPr>
        <w:pStyle w:val="ConsPlusTitle"/>
        <w:tabs>
          <w:tab w:val="left" w:pos="993"/>
          <w:tab w:val="left" w:pos="1276"/>
          <w:tab w:val="left" w:pos="1418"/>
          <w:tab w:val="left" w:pos="148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 </w:t>
      </w:r>
      <w:r w:rsidR="002F7C46">
        <w:rPr>
          <w:rFonts w:ascii="Times New Roman" w:hAnsi="Times New Roman" w:cs="Times New Roman"/>
          <w:b w:val="0"/>
          <w:sz w:val="28"/>
          <w:szCs w:val="28"/>
        </w:rPr>
        <w:t>граф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="002F7C46">
        <w:rPr>
          <w:rFonts w:ascii="Times New Roman" w:hAnsi="Times New Roman" w:cs="Times New Roman"/>
          <w:b w:val="0"/>
          <w:sz w:val="28"/>
          <w:szCs w:val="28"/>
        </w:rPr>
        <w:t xml:space="preserve"> 2 пункта 1.1.5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дополнить </w:t>
      </w:r>
      <w:r w:rsidRPr="006201B8">
        <w:rPr>
          <w:rFonts w:ascii="Times New Roman" w:hAnsi="Times New Roman" w:cs="Times New Roman"/>
          <w:b w:val="0"/>
          <w:sz w:val="28"/>
          <w:szCs w:val="28"/>
        </w:rPr>
        <w:t>запятой и словами «</w:t>
      </w:r>
      <w:r>
        <w:rPr>
          <w:rFonts w:ascii="Times New Roman" w:hAnsi="Times New Roman" w:cs="Times New Roman"/>
          <w:b w:val="0"/>
          <w:sz w:val="28"/>
          <w:szCs w:val="28"/>
        </w:rPr>
        <w:t>направленной на привлечение российских и иностранных инвестиций в Еврейскую автономную область</w:t>
      </w:r>
      <w:r w:rsidRPr="006201B8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8F4C2BE" w14:textId="77777777" w:rsidR="003F1AC7" w:rsidRDefault="003F1AC7" w:rsidP="003F1AC7">
      <w:pPr>
        <w:pStyle w:val="ConsPlusTitle"/>
        <w:numPr>
          <w:ilvl w:val="2"/>
          <w:numId w:val="3"/>
        </w:numPr>
        <w:tabs>
          <w:tab w:val="left" w:pos="1276"/>
          <w:tab w:val="left" w:pos="1418"/>
          <w:tab w:val="left" w:pos="1484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F1AC7">
        <w:rPr>
          <w:rFonts w:ascii="Times New Roman" w:hAnsi="Times New Roman"/>
          <w:b w:val="0"/>
          <w:sz w:val="28"/>
          <w:szCs w:val="28"/>
        </w:rPr>
        <w:t xml:space="preserve">В разделе 2 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3F1AC7">
        <w:rPr>
          <w:rFonts w:ascii="Times New Roman" w:hAnsi="Times New Roman"/>
          <w:b w:val="0"/>
          <w:sz w:val="28"/>
          <w:szCs w:val="28"/>
        </w:rPr>
        <w:t>Подпрограмма 2 «Развитие малого и среднего предпринимательства в Еврейской автономной области» на 2019 - 2025 годы</w:t>
      </w:r>
      <w:r>
        <w:rPr>
          <w:rFonts w:ascii="Times New Roman" w:hAnsi="Times New Roman"/>
          <w:b w:val="0"/>
          <w:sz w:val="28"/>
          <w:szCs w:val="28"/>
        </w:rPr>
        <w:t>»:</w:t>
      </w:r>
    </w:p>
    <w:p w14:paraId="13DA6547" w14:textId="4D32E483" w:rsidR="00BC219C" w:rsidRDefault="003F1AC7" w:rsidP="003F1AC7">
      <w:pPr>
        <w:pStyle w:val="ConsPlusTitle"/>
        <w:tabs>
          <w:tab w:val="left" w:pos="993"/>
          <w:tab w:val="left" w:pos="1276"/>
          <w:tab w:val="left" w:pos="1418"/>
          <w:tab w:val="left" w:pos="148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 графу 3 пунктов 2.1.1.1, 2.1.1.2, 2.1.2.1 </w:t>
      </w:r>
      <w:r w:rsidRPr="006201B8">
        <w:rPr>
          <w:rFonts w:ascii="Times New Roman" w:hAnsi="Times New Roman" w:cs="Times New Roman"/>
          <w:b w:val="0"/>
          <w:sz w:val="28"/>
          <w:szCs w:val="28"/>
        </w:rPr>
        <w:t>дополнить запятой и словами «департамент экономики правительства области»</w:t>
      </w:r>
      <w:r w:rsidR="0075291A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2AC673D7" w14:textId="789CD6B6" w:rsidR="003F1AC7" w:rsidRDefault="003F1AC7" w:rsidP="003F1AC7">
      <w:pPr>
        <w:pStyle w:val="ConsPlusTitle"/>
        <w:tabs>
          <w:tab w:val="left" w:pos="1276"/>
          <w:tab w:val="left" w:pos="1418"/>
          <w:tab w:val="left" w:pos="148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75291A">
        <w:rPr>
          <w:rFonts w:ascii="Times New Roman" w:hAnsi="Times New Roman" w:cs="Times New Roman"/>
          <w:b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291A">
        <w:rPr>
          <w:rFonts w:ascii="Times New Roman" w:hAnsi="Times New Roman" w:cs="Times New Roman"/>
          <w:b w:val="0"/>
          <w:sz w:val="28"/>
          <w:szCs w:val="28"/>
        </w:rPr>
        <w:t xml:space="preserve">в графе 3 пунктов 2.1.6.4, 2.1.6.5, 2.1.6.6, 2.1.6.7, 2.1.8.1, 2.1.9.1, 2.1.9.2 слово «Управление» </w:t>
      </w:r>
      <w:r w:rsidR="0075291A" w:rsidRPr="003F1AC7">
        <w:rPr>
          <w:rFonts w:ascii="Times New Roman" w:hAnsi="Times New Roman" w:cs="Times New Roman"/>
          <w:b w:val="0"/>
          <w:sz w:val="28"/>
          <w:szCs w:val="28"/>
        </w:rPr>
        <w:t>заменить словом «Департамент»</w:t>
      </w:r>
      <w:r w:rsidR="0075291A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B3290A1" w14:textId="78763C10" w:rsidR="0075291A" w:rsidRPr="0075291A" w:rsidRDefault="0075291A" w:rsidP="0075291A">
      <w:pPr>
        <w:pStyle w:val="ConsPlusTitle"/>
        <w:numPr>
          <w:ilvl w:val="2"/>
          <w:numId w:val="3"/>
        </w:numPr>
        <w:tabs>
          <w:tab w:val="left" w:pos="1276"/>
          <w:tab w:val="left" w:pos="1418"/>
          <w:tab w:val="left" w:pos="1484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разделе 3</w:t>
      </w:r>
      <w:r w:rsidRPr="003F1AC7">
        <w:rPr>
          <w:rFonts w:ascii="Times New Roman" w:hAnsi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75291A">
        <w:rPr>
          <w:rFonts w:ascii="Times New Roman" w:hAnsi="Times New Roman"/>
          <w:b w:val="0"/>
          <w:sz w:val="28"/>
          <w:szCs w:val="28"/>
        </w:rPr>
        <w:t xml:space="preserve">Подпрограмма 3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75291A">
        <w:rPr>
          <w:rFonts w:ascii="Times New Roman" w:hAnsi="Times New Roman"/>
          <w:b w:val="0"/>
          <w:sz w:val="28"/>
          <w:szCs w:val="28"/>
        </w:rPr>
        <w:t>Развитие туризма в Еврейской автономной области</w:t>
      </w:r>
      <w:r>
        <w:rPr>
          <w:rFonts w:ascii="Times New Roman" w:hAnsi="Times New Roman"/>
          <w:b w:val="0"/>
          <w:sz w:val="28"/>
          <w:szCs w:val="28"/>
        </w:rPr>
        <w:t>»</w:t>
      </w:r>
      <w:r w:rsidRPr="0075291A">
        <w:rPr>
          <w:rFonts w:ascii="Times New Roman" w:hAnsi="Times New Roman"/>
          <w:b w:val="0"/>
          <w:sz w:val="28"/>
          <w:szCs w:val="28"/>
        </w:rPr>
        <w:t xml:space="preserve"> на 2019 - 2025 годы</w:t>
      </w:r>
      <w:r>
        <w:rPr>
          <w:rFonts w:ascii="Times New Roman" w:hAnsi="Times New Roman"/>
          <w:b w:val="0"/>
          <w:sz w:val="28"/>
          <w:szCs w:val="28"/>
        </w:rPr>
        <w:t>»:</w:t>
      </w:r>
    </w:p>
    <w:p w14:paraId="15873C7F" w14:textId="25DCC750" w:rsidR="0075291A" w:rsidRPr="0075291A" w:rsidRDefault="0075291A" w:rsidP="0075291A">
      <w:pPr>
        <w:pStyle w:val="ConsPlusTitle"/>
        <w:tabs>
          <w:tab w:val="left" w:pos="993"/>
          <w:tab w:val="left" w:pos="1276"/>
          <w:tab w:val="left" w:pos="1418"/>
          <w:tab w:val="left" w:pos="1484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 графу 3 пунктов 3.1.1.2, 3.1.1.4, 3.1.1.5, 3.1.2.1, 3.1.2.2, 3.1.2.4, 3.1.2.5, 3.1.2.6 </w:t>
      </w:r>
      <w:r w:rsidRPr="0075291A">
        <w:rPr>
          <w:rFonts w:ascii="Times New Roman" w:hAnsi="Times New Roman"/>
          <w:b w:val="0"/>
          <w:sz w:val="28"/>
          <w:szCs w:val="28"/>
        </w:rPr>
        <w:t>дополнить запятой и словами «департамент экономики правительства области»;</w:t>
      </w:r>
    </w:p>
    <w:p w14:paraId="002894E1" w14:textId="0CA62BFB" w:rsidR="0075291A" w:rsidRPr="0075291A" w:rsidRDefault="0075291A" w:rsidP="0075291A">
      <w:pPr>
        <w:pStyle w:val="ConsPlusTitle"/>
        <w:tabs>
          <w:tab w:val="left" w:pos="993"/>
          <w:tab w:val="left" w:pos="1276"/>
          <w:tab w:val="left" w:pos="1418"/>
          <w:tab w:val="left" w:pos="1484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5291A">
        <w:rPr>
          <w:rFonts w:ascii="Times New Roman" w:hAnsi="Times New Roman"/>
          <w:b w:val="0"/>
          <w:sz w:val="28"/>
          <w:szCs w:val="28"/>
        </w:rPr>
        <w:t>- в графе 3 пункт</w:t>
      </w:r>
      <w:r>
        <w:rPr>
          <w:rFonts w:ascii="Times New Roman" w:hAnsi="Times New Roman"/>
          <w:b w:val="0"/>
          <w:sz w:val="28"/>
          <w:szCs w:val="28"/>
        </w:rPr>
        <w:t>ов</w:t>
      </w:r>
      <w:r w:rsidRPr="0075291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3</w:t>
      </w:r>
      <w:r w:rsidRPr="0075291A">
        <w:rPr>
          <w:rFonts w:ascii="Times New Roman" w:hAnsi="Times New Roman"/>
          <w:b w:val="0"/>
          <w:sz w:val="28"/>
          <w:szCs w:val="28"/>
        </w:rPr>
        <w:t>.1.</w:t>
      </w:r>
      <w:r>
        <w:rPr>
          <w:rFonts w:ascii="Times New Roman" w:hAnsi="Times New Roman"/>
          <w:b w:val="0"/>
          <w:sz w:val="28"/>
          <w:szCs w:val="28"/>
        </w:rPr>
        <w:t>1</w:t>
      </w:r>
      <w:r w:rsidRPr="0075291A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1, 3.1.1.3, 3.1.1.6</w:t>
      </w:r>
      <w:r w:rsidRPr="0075291A">
        <w:rPr>
          <w:rFonts w:ascii="Times New Roman" w:hAnsi="Times New Roman"/>
          <w:b w:val="0"/>
          <w:sz w:val="28"/>
          <w:szCs w:val="28"/>
        </w:rPr>
        <w:t xml:space="preserve"> слово «Управление» заменить словом «Департамент»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14:paraId="60630F69" w14:textId="6B3E4936" w:rsidR="001076D9" w:rsidRDefault="00692013" w:rsidP="001F3AE5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5291A">
        <w:rPr>
          <w:rFonts w:ascii="Times New Roman" w:hAnsi="Times New Roman" w:cs="Times New Roman"/>
          <w:b w:val="0"/>
          <w:sz w:val="28"/>
          <w:szCs w:val="28"/>
        </w:rPr>
        <w:t>р</w:t>
      </w:r>
      <w:r w:rsidR="001076D9" w:rsidRPr="00006636">
        <w:rPr>
          <w:rFonts w:ascii="Times New Roman" w:hAnsi="Times New Roman" w:cs="Times New Roman"/>
          <w:b w:val="0"/>
          <w:sz w:val="28"/>
          <w:szCs w:val="28"/>
        </w:rPr>
        <w:t>аздел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1076D9" w:rsidRPr="000066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375E" w:rsidRPr="00006636">
        <w:rPr>
          <w:rFonts w:ascii="Times New Roman" w:hAnsi="Times New Roman" w:cs="Times New Roman"/>
          <w:b w:val="0"/>
          <w:sz w:val="28"/>
          <w:szCs w:val="28"/>
        </w:rPr>
        <w:t xml:space="preserve">10 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«</w:t>
      </w:r>
      <w:r w:rsidR="00D2375E" w:rsidRPr="00006636">
        <w:rPr>
          <w:rFonts w:ascii="Times New Roman" w:hAnsi="Times New Roman"/>
          <w:b w:val="0"/>
          <w:sz w:val="28"/>
          <w:szCs w:val="28"/>
        </w:rPr>
        <w:t>Ресурсное</w:t>
      </w:r>
      <w:r w:rsidR="00D2375E" w:rsidRPr="00006636">
        <w:rPr>
          <w:rFonts w:ascii="Times New Roman" w:hAnsi="Times New Roman" w:cs="Times New Roman"/>
          <w:b w:val="0"/>
          <w:sz w:val="28"/>
          <w:szCs w:val="28"/>
        </w:rPr>
        <w:t xml:space="preserve"> обеспечение реализации государственной программы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»</w:t>
      </w:r>
      <w:r w:rsidR="001076D9" w:rsidRPr="00006636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4F8B7C86" w14:textId="3C707A00" w:rsidR="00692013" w:rsidRPr="00692013" w:rsidRDefault="00692013" w:rsidP="00692013">
      <w:pPr>
        <w:pStyle w:val="ConsPlusTitle"/>
        <w:numPr>
          <w:ilvl w:val="2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2013">
        <w:rPr>
          <w:rFonts w:ascii="Times New Roman" w:hAnsi="Times New Roman" w:cs="Times New Roman"/>
          <w:b w:val="0"/>
          <w:sz w:val="28"/>
          <w:szCs w:val="28"/>
        </w:rPr>
        <w:t>Таблицу 3 «Ресурсное обеспечение реализации государственной программы за счет средств областного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92013">
        <w:rPr>
          <w:rFonts w:ascii="Times New Roman" w:hAnsi="Times New Roman" w:cs="Times New Roman"/>
          <w:b w:val="0"/>
          <w:sz w:val="28"/>
          <w:szCs w:val="28"/>
        </w:rPr>
        <w:t>бюджета</w:t>
      </w:r>
      <w:r>
        <w:rPr>
          <w:rFonts w:ascii="Times New Roman" w:hAnsi="Times New Roman" w:cs="Times New Roman"/>
          <w:b w:val="0"/>
          <w:sz w:val="28"/>
          <w:szCs w:val="28"/>
        </w:rPr>
        <w:t>» изложить в следующей редакции:</w:t>
      </w:r>
    </w:p>
    <w:p w14:paraId="7C573EB3" w14:textId="77777777" w:rsidR="00D2375E" w:rsidRPr="00171733" w:rsidRDefault="00FA61C1" w:rsidP="00FA61C1">
      <w:pPr>
        <w:spacing w:after="200" w:line="276" w:lineRule="auto"/>
        <w:rPr>
          <w:rFonts w:ascii="Times New Roman" w:hAnsi="Times New Roman"/>
          <w:color w:val="FF0000"/>
          <w:sz w:val="28"/>
          <w:szCs w:val="28"/>
        </w:rPr>
        <w:sectPr w:rsidR="00D2375E" w:rsidRPr="00171733" w:rsidSect="007E5738">
          <w:headerReference w:type="default" r:id="rId10"/>
          <w:pgSz w:w="11905" w:h="16838"/>
          <w:pgMar w:top="1134" w:right="851" w:bottom="1134" w:left="1701" w:header="680" w:footer="709" w:gutter="0"/>
          <w:cols w:space="720"/>
          <w:titlePg/>
          <w:docGrid w:linePitch="299"/>
        </w:sectPr>
      </w:pPr>
      <w:r w:rsidRPr="00171733">
        <w:rPr>
          <w:rFonts w:ascii="Times New Roman" w:hAnsi="Times New Roman"/>
          <w:color w:val="FF0000"/>
          <w:sz w:val="28"/>
          <w:szCs w:val="28"/>
        </w:rPr>
        <w:br w:type="page"/>
      </w:r>
    </w:p>
    <w:p w14:paraId="3A0D4214" w14:textId="6AE637DA" w:rsidR="00D2375E" w:rsidRPr="00103CFF" w:rsidRDefault="0075291A" w:rsidP="00D237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D2375E" w:rsidRPr="00103CFF">
        <w:rPr>
          <w:rFonts w:ascii="Times New Roman" w:hAnsi="Times New Roman"/>
          <w:sz w:val="28"/>
          <w:szCs w:val="28"/>
        </w:rPr>
        <w:t>Таблица 3</w:t>
      </w:r>
    </w:p>
    <w:p w14:paraId="29ACC638" w14:textId="77777777" w:rsidR="00D2375E" w:rsidRPr="00103CFF" w:rsidRDefault="00D2375E" w:rsidP="00D23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3CFF">
        <w:rPr>
          <w:rFonts w:ascii="Times New Roman" w:hAnsi="Times New Roman"/>
          <w:sz w:val="28"/>
          <w:szCs w:val="28"/>
        </w:rPr>
        <w:t>Ресурсное обеспечение</w:t>
      </w:r>
    </w:p>
    <w:p w14:paraId="643D1AB9" w14:textId="77777777" w:rsidR="00D2375E" w:rsidRPr="00103CFF" w:rsidRDefault="00D2375E" w:rsidP="00D23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3CFF">
        <w:rPr>
          <w:rFonts w:ascii="Times New Roman" w:hAnsi="Times New Roman"/>
          <w:sz w:val="28"/>
          <w:szCs w:val="28"/>
        </w:rPr>
        <w:t>реализации государственной программы</w:t>
      </w:r>
    </w:p>
    <w:p w14:paraId="173716E2" w14:textId="77777777" w:rsidR="00D2375E" w:rsidRPr="00103CFF" w:rsidRDefault="00D2375E" w:rsidP="00D23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3CFF">
        <w:rPr>
          <w:rFonts w:ascii="Times New Roman" w:hAnsi="Times New Roman"/>
          <w:sz w:val="28"/>
          <w:szCs w:val="28"/>
        </w:rPr>
        <w:t>за счет средств областного бюджета</w:t>
      </w:r>
    </w:p>
    <w:p w14:paraId="37759041" w14:textId="77777777" w:rsidR="00D2375E" w:rsidRPr="00103CFF" w:rsidRDefault="00D2375E" w:rsidP="00D23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42BD146" w14:textId="77777777" w:rsidR="00D2375E" w:rsidRPr="00103CFF" w:rsidRDefault="00D2375E" w:rsidP="00D2375E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10084519" w14:textId="77777777" w:rsidR="00D2375E" w:rsidRPr="00103CFF" w:rsidRDefault="00D2375E" w:rsidP="00D2375E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458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517"/>
        <w:gridCol w:w="1939"/>
        <w:gridCol w:w="559"/>
        <w:gridCol w:w="630"/>
        <w:gridCol w:w="1228"/>
        <w:gridCol w:w="966"/>
        <w:gridCol w:w="863"/>
        <w:gridCol w:w="864"/>
        <w:gridCol w:w="864"/>
        <w:gridCol w:w="864"/>
        <w:gridCol w:w="864"/>
        <w:gridCol w:w="864"/>
        <w:gridCol w:w="864"/>
      </w:tblGrid>
      <w:tr w:rsidR="00171733" w:rsidRPr="00103CFF" w14:paraId="22E96996" w14:textId="77777777" w:rsidTr="00454B2C">
        <w:tc>
          <w:tcPr>
            <w:tcW w:w="700" w:type="dxa"/>
            <w:vMerge w:val="restart"/>
            <w:tcMar>
              <w:left w:w="28" w:type="dxa"/>
              <w:right w:w="28" w:type="dxa"/>
            </w:tcMar>
          </w:tcPr>
          <w:p w14:paraId="284F7B51" w14:textId="77777777" w:rsidR="0023679E" w:rsidRPr="00103CFF" w:rsidRDefault="0023679E" w:rsidP="002367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Par713"/>
            <w:bookmarkEnd w:id="1"/>
            <w:r w:rsidRPr="00103CF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103CFF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517" w:type="dxa"/>
            <w:vMerge w:val="restart"/>
            <w:tcMar>
              <w:left w:w="28" w:type="dxa"/>
              <w:right w:w="28" w:type="dxa"/>
            </w:tcMar>
          </w:tcPr>
          <w:p w14:paraId="0C3AA4DA" w14:textId="77777777" w:rsidR="0023679E" w:rsidRPr="00103CFF" w:rsidRDefault="0023679E" w:rsidP="002367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CF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14:paraId="40D2EB2E" w14:textId="77777777" w:rsidR="0023679E" w:rsidRPr="00103CFF" w:rsidRDefault="0023679E" w:rsidP="002367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03CFF">
              <w:rPr>
                <w:rFonts w:ascii="Times New Roman" w:hAnsi="Times New Roman"/>
                <w:sz w:val="20"/>
                <w:szCs w:val="20"/>
              </w:rPr>
              <w:t>государственной</w:t>
            </w:r>
            <w:proofErr w:type="gramEnd"/>
          </w:p>
          <w:p w14:paraId="76950F16" w14:textId="77777777" w:rsidR="0023679E" w:rsidRPr="00103CFF" w:rsidRDefault="0023679E" w:rsidP="002367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CFF">
              <w:rPr>
                <w:rFonts w:ascii="Times New Roman" w:hAnsi="Times New Roman"/>
                <w:sz w:val="20"/>
                <w:szCs w:val="20"/>
              </w:rPr>
              <w:t>программы,</w:t>
            </w:r>
          </w:p>
          <w:p w14:paraId="4F70B4DB" w14:textId="77777777" w:rsidR="0023679E" w:rsidRPr="00103CFF" w:rsidRDefault="0023679E" w:rsidP="002367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CFF">
              <w:rPr>
                <w:rFonts w:ascii="Times New Roman" w:hAnsi="Times New Roman"/>
                <w:sz w:val="20"/>
                <w:szCs w:val="20"/>
              </w:rPr>
              <w:t>подпрограммы, ведомственной целевой программы, основного мероприятия, мероприятия</w:t>
            </w:r>
          </w:p>
        </w:tc>
        <w:tc>
          <w:tcPr>
            <w:tcW w:w="1939" w:type="dxa"/>
            <w:vMerge w:val="restart"/>
            <w:tcMar>
              <w:left w:w="28" w:type="dxa"/>
              <w:right w:w="28" w:type="dxa"/>
            </w:tcMar>
          </w:tcPr>
          <w:p w14:paraId="31D704C2" w14:textId="77777777" w:rsidR="0023679E" w:rsidRPr="00103CFF" w:rsidRDefault="0023679E" w:rsidP="002367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03CFF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</w:p>
          <w:p w14:paraId="20DE6018" w14:textId="77777777" w:rsidR="0023679E" w:rsidRPr="00103CFF" w:rsidRDefault="0023679E" w:rsidP="002367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CFF">
              <w:rPr>
                <w:rFonts w:ascii="Times New Roman" w:hAnsi="Times New Roman"/>
                <w:sz w:val="20"/>
                <w:szCs w:val="20"/>
              </w:rPr>
              <w:t xml:space="preserve">исполнитель, </w:t>
            </w:r>
          </w:p>
          <w:p w14:paraId="0E19357D" w14:textId="77777777" w:rsidR="0023679E" w:rsidRPr="00103CFF" w:rsidRDefault="0023679E" w:rsidP="002367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CFF">
              <w:rPr>
                <w:rFonts w:ascii="Times New Roman" w:hAnsi="Times New Roman"/>
                <w:sz w:val="20"/>
                <w:szCs w:val="20"/>
              </w:rPr>
              <w:t>соисполнители,</w:t>
            </w:r>
          </w:p>
          <w:p w14:paraId="7825BBCC" w14:textId="77777777" w:rsidR="0023679E" w:rsidRPr="00103CFF" w:rsidRDefault="0023679E" w:rsidP="002367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CFF">
              <w:rPr>
                <w:rFonts w:ascii="Times New Roman" w:hAnsi="Times New Roman"/>
                <w:sz w:val="20"/>
                <w:szCs w:val="20"/>
              </w:rPr>
              <w:t>участники</w:t>
            </w:r>
          </w:p>
        </w:tc>
        <w:tc>
          <w:tcPr>
            <w:tcW w:w="2417" w:type="dxa"/>
            <w:gridSpan w:val="3"/>
            <w:tcMar>
              <w:left w:w="28" w:type="dxa"/>
              <w:right w:w="28" w:type="dxa"/>
            </w:tcMar>
          </w:tcPr>
          <w:p w14:paraId="5AA27493" w14:textId="77777777" w:rsidR="0023679E" w:rsidRPr="00103CFF" w:rsidRDefault="0023679E" w:rsidP="002367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CFF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  <w:proofErr w:type="gramStart"/>
            <w:r w:rsidRPr="00103CFF">
              <w:rPr>
                <w:rFonts w:ascii="Times New Roman" w:hAnsi="Times New Roman"/>
                <w:sz w:val="20"/>
                <w:szCs w:val="20"/>
              </w:rPr>
              <w:t>бюджетной</w:t>
            </w:r>
            <w:proofErr w:type="gramEnd"/>
            <w:r w:rsidRPr="00103CFF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14:paraId="255F01CC" w14:textId="77777777" w:rsidR="0023679E" w:rsidRPr="00103CFF" w:rsidRDefault="0023679E" w:rsidP="002367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CFF">
              <w:rPr>
                <w:rFonts w:ascii="Times New Roman" w:hAnsi="Times New Roman"/>
                <w:sz w:val="20"/>
                <w:szCs w:val="20"/>
              </w:rPr>
              <w:t xml:space="preserve">  классификации</w:t>
            </w:r>
          </w:p>
        </w:tc>
        <w:tc>
          <w:tcPr>
            <w:tcW w:w="7013" w:type="dxa"/>
            <w:gridSpan w:val="8"/>
            <w:tcMar>
              <w:left w:w="28" w:type="dxa"/>
              <w:right w:w="28" w:type="dxa"/>
            </w:tcMar>
          </w:tcPr>
          <w:p w14:paraId="48D4B325" w14:textId="77777777" w:rsidR="0023679E" w:rsidRPr="00103CFF" w:rsidRDefault="0023679E" w:rsidP="002367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CFF">
              <w:rPr>
                <w:rFonts w:ascii="Times New Roman" w:hAnsi="Times New Roman"/>
                <w:sz w:val="20"/>
                <w:szCs w:val="20"/>
              </w:rPr>
              <w:t>Расходы (тыс. рублей), годы</w:t>
            </w:r>
          </w:p>
        </w:tc>
      </w:tr>
      <w:tr w:rsidR="00171733" w:rsidRPr="00171733" w14:paraId="15A5085C" w14:textId="77777777" w:rsidTr="00454B2C">
        <w:tc>
          <w:tcPr>
            <w:tcW w:w="700" w:type="dxa"/>
            <w:vMerge/>
            <w:tcMar>
              <w:left w:w="28" w:type="dxa"/>
              <w:right w:w="28" w:type="dxa"/>
            </w:tcMar>
          </w:tcPr>
          <w:p w14:paraId="6F845C7B" w14:textId="77777777" w:rsidR="0023679E" w:rsidRPr="00171733" w:rsidRDefault="0023679E" w:rsidP="0023679E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14:paraId="43DCD557" w14:textId="77777777" w:rsidR="0023679E" w:rsidRPr="00171733" w:rsidRDefault="0023679E" w:rsidP="002367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39" w:type="dxa"/>
            <w:vMerge/>
            <w:tcMar>
              <w:left w:w="28" w:type="dxa"/>
              <w:right w:w="28" w:type="dxa"/>
            </w:tcMar>
          </w:tcPr>
          <w:p w14:paraId="09F151C9" w14:textId="77777777" w:rsidR="0023679E" w:rsidRPr="00171733" w:rsidRDefault="0023679E" w:rsidP="0023679E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09DB4412" w14:textId="77777777" w:rsidR="0023679E" w:rsidRPr="00103CFF" w:rsidRDefault="0023679E" w:rsidP="002367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CFF">
              <w:rPr>
                <w:rFonts w:ascii="Times New Roman" w:hAnsi="Times New Roman"/>
                <w:sz w:val="20"/>
                <w:szCs w:val="20"/>
              </w:rPr>
              <w:t>ГР</w:t>
            </w:r>
            <w:r w:rsidRPr="00103CFF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103CFF">
              <w:rPr>
                <w:rFonts w:ascii="Times New Roman" w:hAnsi="Times New Roman"/>
                <w:sz w:val="20"/>
                <w:szCs w:val="20"/>
              </w:rPr>
              <w:t>БС</w:t>
            </w:r>
            <w:proofErr w:type="spellEnd"/>
            <w:r w:rsidRPr="00103CF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3BCF14EC" w14:textId="77777777" w:rsidR="0023679E" w:rsidRPr="00103CFF" w:rsidRDefault="0023679E" w:rsidP="002367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3CFF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103CF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6265EC" w14:textId="77777777" w:rsidR="0023679E" w:rsidRPr="00103CFF" w:rsidRDefault="0023679E" w:rsidP="002367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03CFF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103CF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63ECCD73" w14:textId="77777777" w:rsidR="0023679E" w:rsidRPr="00103CFF" w:rsidRDefault="0023679E" w:rsidP="002367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3CFF">
              <w:rPr>
                <w:rFonts w:ascii="Times New Roman" w:hAnsi="Times New Roman"/>
                <w:sz w:val="20"/>
                <w:szCs w:val="20"/>
              </w:rPr>
              <w:t>ЦСР</w:t>
            </w:r>
            <w:proofErr w:type="spellEnd"/>
            <w:r w:rsidRPr="00103CF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0E928FE5" w14:textId="77777777" w:rsidR="0023679E" w:rsidRPr="00103CFF" w:rsidRDefault="0023679E" w:rsidP="002367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CF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27A6F2E0" w14:textId="77777777" w:rsidR="0023679E" w:rsidRPr="00103CFF" w:rsidRDefault="0023679E" w:rsidP="002367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CFF"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AC03512" w14:textId="77777777" w:rsidR="0023679E" w:rsidRPr="00103CFF" w:rsidRDefault="0023679E" w:rsidP="002367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CFF"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AC0C822" w14:textId="77777777" w:rsidR="0023679E" w:rsidRPr="00103CFF" w:rsidRDefault="0023679E" w:rsidP="002367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CFF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60CA9CF6" w14:textId="77777777" w:rsidR="0023679E" w:rsidRPr="00103CFF" w:rsidRDefault="0023679E" w:rsidP="002367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CFF">
              <w:rPr>
                <w:rFonts w:ascii="Times New Roman" w:hAnsi="Times New Roman"/>
                <w:sz w:val="20"/>
                <w:szCs w:val="20"/>
              </w:rPr>
              <w:t xml:space="preserve">2022 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7F476B0" w14:textId="77777777" w:rsidR="0023679E" w:rsidRPr="00103CFF" w:rsidRDefault="0023679E" w:rsidP="002367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CFF">
              <w:rPr>
                <w:rFonts w:ascii="Times New Roman" w:hAnsi="Times New Roman"/>
                <w:sz w:val="20"/>
                <w:szCs w:val="20"/>
              </w:rPr>
              <w:t xml:space="preserve">2023 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87A184D" w14:textId="77777777" w:rsidR="0023679E" w:rsidRPr="00103CFF" w:rsidRDefault="0023679E" w:rsidP="002367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CFF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F031E0F" w14:textId="77777777" w:rsidR="0023679E" w:rsidRPr="00103CFF" w:rsidRDefault="0023679E" w:rsidP="002367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CFF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</w:tbl>
    <w:p w14:paraId="773E5BE7" w14:textId="77777777" w:rsidR="0023679E" w:rsidRPr="00171733" w:rsidRDefault="0023679E" w:rsidP="0023679E">
      <w:pPr>
        <w:spacing w:after="0" w:line="240" w:lineRule="auto"/>
        <w:rPr>
          <w:rFonts w:ascii="Times New Roman" w:hAnsi="Times New Roman"/>
          <w:color w:val="FF0000"/>
          <w:sz w:val="2"/>
          <w:szCs w:val="2"/>
        </w:rPr>
      </w:pPr>
    </w:p>
    <w:tbl>
      <w:tblPr>
        <w:tblStyle w:val="1"/>
        <w:tblW w:w="14586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700"/>
        <w:gridCol w:w="2517"/>
        <w:gridCol w:w="1939"/>
        <w:gridCol w:w="559"/>
        <w:gridCol w:w="630"/>
        <w:gridCol w:w="1228"/>
        <w:gridCol w:w="966"/>
        <w:gridCol w:w="863"/>
        <w:gridCol w:w="864"/>
        <w:gridCol w:w="864"/>
        <w:gridCol w:w="864"/>
        <w:gridCol w:w="864"/>
        <w:gridCol w:w="864"/>
        <w:gridCol w:w="864"/>
      </w:tblGrid>
      <w:tr w:rsidR="00103CFF" w:rsidRPr="00103CFF" w14:paraId="2AC03C07" w14:textId="77777777" w:rsidTr="00A34252">
        <w:trPr>
          <w:tblHeader/>
        </w:trPr>
        <w:tc>
          <w:tcPr>
            <w:tcW w:w="700" w:type="dxa"/>
            <w:tcMar>
              <w:left w:w="28" w:type="dxa"/>
              <w:right w:w="28" w:type="dxa"/>
            </w:tcMar>
          </w:tcPr>
          <w:p w14:paraId="2E58ACBF" w14:textId="77777777" w:rsidR="00A34252" w:rsidRPr="00103CFF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CF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1AE7F0BC" w14:textId="77777777" w:rsidR="00A34252" w:rsidRPr="00103CFF" w:rsidRDefault="00A34252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CF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4F0B0B80" w14:textId="77777777" w:rsidR="00A34252" w:rsidRPr="00103CFF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CF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75C517F8" w14:textId="77777777" w:rsidR="00A34252" w:rsidRPr="00103CFF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CF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25358992" w14:textId="77777777" w:rsidR="00A34252" w:rsidRPr="00103CFF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CF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11EB5EEA" w14:textId="77777777" w:rsidR="00A34252" w:rsidRPr="00103CFF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CF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0DA4E551" w14:textId="77777777" w:rsidR="00A34252" w:rsidRPr="00103CFF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CF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09FE11A5" w14:textId="77777777" w:rsidR="00A34252" w:rsidRPr="00103CFF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CF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2F7A9C6" w14:textId="77777777" w:rsidR="00A34252" w:rsidRPr="00103CFF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CF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2391209" w14:textId="77777777" w:rsidR="00A34252" w:rsidRPr="00103CFF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CF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275958D" w14:textId="77777777" w:rsidR="00A34252" w:rsidRPr="00103CFF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CF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3F6F120" w14:textId="77777777" w:rsidR="00A34252" w:rsidRPr="00103CFF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CFF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638D4D97" w14:textId="77777777" w:rsidR="00A34252" w:rsidRPr="00103CFF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CFF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3EE67917" w14:textId="77777777" w:rsidR="00A34252" w:rsidRPr="00103CFF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CFF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A71124" w:rsidRPr="00171733" w14:paraId="53582AE7" w14:textId="77777777" w:rsidTr="00A34252">
        <w:tc>
          <w:tcPr>
            <w:tcW w:w="700" w:type="dxa"/>
            <w:vMerge w:val="restart"/>
            <w:tcMar>
              <w:left w:w="28" w:type="dxa"/>
              <w:right w:w="28" w:type="dxa"/>
            </w:tcMar>
          </w:tcPr>
          <w:p w14:paraId="2BCB95C3" w14:textId="77777777" w:rsidR="00A71124" w:rsidRPr="00103CFF" w:rsidRDefault="00A71124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 w:val="restart"/>
            <w:tcMar>
              <w:left w:w="28" w:type="dxa"/>
              <w:right w:w="28" w:type="dxa"/>
            </w:tcMar>
          </w:tcPr>
          <w:p w14:paraId="3C3D1CAD" w14:textId="3F8B524A" w:rsidR="00A71124" w:rsidRPr="00103CFF" w:rsidRDefault="00AC292F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A71124" w:rsidRPr="00103CFF">
              <w:rPr>
                <w:rFonts w:ascii="Times New Roman" w:hAnsi="Times New Roman"/>
              </w:rPr>
              <w:t>Формирование благоприятного инвестиционного климата на территории Еврейской автономной области</w:t>
            </w:r>
            <w:r>
              <w:rPr>
                <w:rFonts w:ascii="Times New Roman" w:hAnsi="Times New Roman"/>
              </w:rPr>
              <w:t>»</w:t>
            </w:r>
            <w:r w:rsidR="00A71124" w:rsidRPr="00103CFF">
              <w:rPr>
                <w:rFonts w:ascii="Times New Roman" w:hAnsi="Times New Roman"/>
              </w:rPr>
              <w:t xml:space="preserve"> </w:t>
            </w:r>
          </w:p>
          <w:p w14:paraId="0F81F397" w14:textId="77777777" w:rsidR="00A71124" w:rsidRPr="00103CFF" w:rsidRDefault="00A71124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на 2019 – 2025 годы</w:t>
            </w:r>
          </w:p>
          <w:p w14:paraId="076A9A10" w14:textId="77777777" w:rsidR="00A71124" w:rsidRPr="00103CFF" w:rsidRDefault="00A71124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1FA4FFC0" w14:textId="77777777" w:rsidR="00A71124" w:rsidRPr="00103CFF" w:rsidRDefault="00A71124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Всего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17F43B79" w14:textId="77777777" w:rsidR="00A71124" w:rsidRPr="00103CFF" w:rsidRDefault="00A71124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0F9A58D1" w14:textId="77777777" w:rsidR="00A71124" w:rsidRPr="00171733" w:rsidRDefault="00A71124" w:rsidP="00A3425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2F4E04D2" w14:textId="77777777" w:rsidR="00A71124" w:rsidRPr="00171733" w:rsidRDefault="00A71124" w:rsidP="00A3425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66" w:type="dxa"/>
            <w:tcMar>
              <w:left w:w="28" w:type="dxa"/>
              <w:right w:w="28" w:type="dxa"/>
            </w:tcMar>
            <w:vAlign w:val="center"/>
          </w:tcPr>
          <w:p w14:paraId="5F1BBD49" w14:textId="77777777" w:rsidR="00A71124" w:rsidRPr="00A71124" w:rsidRDefault="00A71124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130625,40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  <w:vAlign w:val="center"/>
          </w:tcPr>
          <w:p w14:paraId="463980EC" w14:textId="77777777" w:rsidR="00A71124" w:rsidRPr="00A71124" w:rsidRDefault="00A71124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20593,20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14:paraId="2713AAB0" w14:textId="77777777" w:rsidR="00A71124" w:rsidRPr="00A71124" w:rsidRDefault="00A71124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30625,30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14:paraId="3887EA52" w14:textId="77777777" w:rsidR="00A71124" w:rsidRPr="00A71124" w:rsidRDefault="00A71124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16375,40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14:paraId="51351119" w14:textId="77777777" w:rsidR="00A71124" w:rsidRPr="00A71124" w:rsidRDefault="00A71124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16311,90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14:paraId="7BDDC698" w14:textId="77777777" w:rsidR="00A71124" w:rsidRPr="00A71124" w:rsidRDefault="00A71124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16387,20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14:paraId="06189F3F" w14:textId="77777777" w:rsidR="00A71124" w:rsidRPr="00A71124" w:rsidRDefault="00A71124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15158,20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14:paraId="79A1E842" w14:textId="77777777" w:rsidR="00A71124" w:rsidRPr="00A71124" w:rsidRDefault="00A71124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15174,20</w:t>
            </w:r>
          </w:p>
        </w:tc>
      </w:tr>
      <w:tr w:rsidR="00103CFF" w:rsidRPr="00171733" w14:paraId="46AAACC7" w14:textId="77777777" w:rsidTr="00103CFF">
        <w:tc>
          <w:tcPr>
            <w:tcW w:w="700" w:type="dxa"/>
            <w:vMerge/>
            <w:tcMar>
              <w:left w:w="28" w:type="dxa"/>
              <w:right w:w="28" w:type="dxa"/>
            </w:tcMar>
          </w:tcPr>
          <w:p w14:paraId="7872D4BA" w14:textId="77777777" w:rsidR="00103CFF" w:rsidRPr="00103CFF" w:rsidRDefault="00103CFF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14:paraId="6857EA97" w14:textId="77777777" w:rsidR="00103CFF" w:rsidRPr="00103CFF" w:rsidRDefault="00103CFF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45EF173C" w14:textId="77777777" w:rsidR="00103CFF" w:rsidRDefault="00103CFF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Управление экономики правительства области</w:t>
            </w:r>
            <w:r w:rsidR="00C501A2">
              <w:rPr>
                <w:rFonts w:ascii="Times New Roman" w:hAnsi="Times New Roman"/>
              </w:rPr>
              <w:t xml:space="preserve">, </w:t>
            </w:r>
          </w:p>
          <w:p w14:paraId="0FCF88FC" w14:textId="446DA2F7" w:rsidR="00C501A2" w:rsidRPr="00103CFF" w:rsidRDefault="00C501A2" w:rsidP="00A342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экономики 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27C6F521" w14:textId="77777777" w:rsidR="00103CFF" w:rsidRPr="00103CFF" w:rsidRDefault="00103CFF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16B6B4B4" w14:textId="77777777" w:rsidR="00103CFF" w:rsidRPr="00103CFF" w:rsidRDefault="00103CFF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7A3F1C54" w14:textId="77777777" w:rsidR="00103CFF" w:rsidRPr="00103CFF" w:rsidRDefault="00103CFF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1800000000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622EB288" w14:textId="77777777" w:rsidR="00103CFF" w:rsidRPr="00103CFF" w:rsidRDefault="00103CFF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3030,00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3483FA87" w14:textId="77777777" w:rsidR="00103CFF" w:rsidRPr="00103CFF" w:rsidRDefault="00103CFF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1026,50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62ECED4" w14:textId="77777777" w:rsidR="00103CFF" w:rsidRPr="00103CFF" w:rsidRDefault="00103CFF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652,00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CC1874A" w14:textId="77777777" w:rsidR="00103CFF" w:rsidRPr="00103CFF" w:rsidRDefault="00103CFF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30,3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76FE76A" w14:textId="77777777" w:rsidR="00103CFF" w:rsidRPr="00103CFF" w:rsidRDefault="00103CFF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30,3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B0DBCEE" w14:textId="77777777" w:rsidR="00103CFF" w:rsidRPr="00103CFF" w:rsidRDefault="00103CFF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30,3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915ADD4" w14:textId="77777777" w:rsidR="00103CFF" w:rsidRPr="00103CFF" w:rsidRDefault="00103CFF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630,3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FBAA722" w14:textId="77777777" w:rsidR="00103CFF" w:rsidRPr="00103CFF" w:rsidRDefault="00103CFF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630,3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103CFF" w:rsidRPr="00171733" w14:paraId="5B16593B" w14:textId="77777777" w:rsidTr="00103CFF">
        <w:trPr>
          <w:trHeight w:val="2300"/>
        </w:trPr>
        <w:tc>
          <w:tcPr>
            <w:tcW w:w="700" w:type="dxa"/>
            <w:vMerge/>
            <w:tcMar>
              <w:left w:w="28" w:type="dxa"/>
              <w:right w:w="28" w:type="dxa"/>
            </w:tcMar>
          </w:tcPr>
          <w:p w14:paraId="1CB31793" w14:textId="005B2A2D" w:rsidR="00103CFF" w:rsidRPr="00171733" w:rsidRDefault="00103CFF" w:rsidP="00A3425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14:paraId="1D9C2E9B" w14:textId="77777777" w:rsidR="00103CFF" w:rsidRPr="00171733" w:rsidRDefault="00103CFF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0BB4BFBC" w14:textId="77777777" w:rsidR="00103CFF" w:rsidRDefault="00103CFF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 xml:space="preserve">Управление экономики правительства области, </w:t>
            </w:r>
          </w:p>
          <w:p w14:paraId="3D11B46D" w14:textId="6B438187" w:rsidR="00C501A2" w:rsidRPr="00103CFF" w:rsidRDefault="00C501A2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департамент экономики правительства области, </w:t>
            </w:r>
          </w:p>
          <w:p w14:paraId="302C5774" w14:textId="3628603D" w:rsidR="00103CFF" w:rsidRPr="00103CFF" w:rsidRDefault="00103CFF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 xml:space="preserve">НКО - Фонд </w:t>
            </w:r>
            <w:r w:rsidR="00AC292F">
              <w:rPr>
                <w:rFonts w:ascii="Times New Roman" w:hAnsi="Times New Roman"/>
              </w:rPr>
              <w:t>«</w:t>
            </w:r>
            <w:r w:rsidRPr="00103CFF">
              <w:rPr>
                <w:rFonts w:ascii="Times New Roman" w:hAnsi="Times New Roman"/>
              </w:rPr>
              <w:t>Инвестиционное агентство ЕАО</w:t>
            </w:r>
            <w:r w:rsidR="00AC292F">
              <w:rPr>
                <w:rFonts w:ascii="Times New Roman" w:hAnsi="Times New Roman"/>
              </w:rPr>
              <w:t>»</w:t>
            </w:r>
            <w:r w:rsidRPr="00103CFF">
              <w:rPr>
                <w:rFonts w:ascii="Times New Roman" w:hAnsi="Times New Roman"/>
              </w:rPr>
              <w:t>,</w:t>
            </w:r>
          </w:p>
          <w:p w14:paraId="3023D3E9" w14:textId="1549C631" w:rsidR="00103CFF" w:rsidRPr="00103CFF" w:rsidRDefault="00103CFF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 xml:space="preserve">НКО - Фонд </w:t>
            </w:r>
            <w:r w:rsidR="00AC292F">
              <w:rPr>
                <w:rFonts w:ascii="Times New Roman" w:hAnsi="Times New Roman"/>
              </w:rPr>
              <w:t>«</w:t>
            </w:r>
            <w:r w:rsidRPr="00103CFF">
              <w:rPr>
                <w:rFonts w:ascii="Times New Roman" w:hAnsi="Times New Roman"/>
              </w:rPr>
              <w:t>Микрокредитная компания ЕАО</w:t>
            </w:r>
            <w:r w:rsidR="00AC292F">
              <w:rPr>
                <w:rFonts w:ascii="Times New Roman" w:hAnsi="Times New Roman"/>
              </w:rPr>
              <w:t>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69855228" w14:textId="77777777" w:rsidR="00103CFF" w:rsidRPr="00103CFF" w:rsidRDefault="00103CFF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3AADB16E" w14:textId="77777777" w:rsidR="00103CFF" w:rsidRPr="00103CFF" w:rsidRDefault="00103CFF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347CAE31" w14:textId="77777777" w:rsidR="00103CFF" w:rsidRPr="00103CFF" w:rsidRDefault="00103CFF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1800000000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2E33507D" w14:textId="77777777" w:rsidR="00103CFF" w:rsidRPr="00103CFF" w:rsidRDefault="00103CFF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127426,20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01A39837" w14:textId="77777777" w:rsidR="00103CFF" w:rsidRPr="00103CFF" w:rsidRDefault="00103CFF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19450,90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C13306C" w14:textId="77777777" w:rsidR="00103CFF" w:rsidRPr="00103CFF" w:rsidRDefault="00103CFF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29919,90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7359327" w14:textId="77777777" w:rsidR="00103CFF" w:rsidRPr="00103CFF" w:rsidRDefault="00103CFF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16345,1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D5AFE2F" w14:textId="77777777" w:rsidR="00103CFF" w:rsidRPr="00103CFF" w:rsidRDefault="00103CFF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16281,6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6D621B3" w14:textId="77777777" w:rsidR="00103CFF" w:rsidRPr="00103CFF" w:rsidRDefault="00103CFF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16356,9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FD79497" w14:textId="77777777" w:rsidR="00103CFF" w:rsidRPr="00103CFF" w:rsidRDefault="00103CFF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14527,9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C6C200C" w14:textId="77777777" w:rsidR="00103CFF" w:rsidRPr="00103CFF" w:rsidRDefault="00103CFF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14543,9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171733" w:rsidRPr="00171733" w14:paraId="72501F4D" w14:textId="77777777" w:rsidTr="00A34252">
        <w:tc>
          <w:tcPr>
            <w:tcW w:w="700" w:type="dxa"/>
            <w:vMerge/>
            <w:tcMar>
              <w:left w:w="28" w:type="dxa"/>
              <w:right w:w="28" w:type="dxa"/>
            </w:tcMar>
          </w:tcPr>
          <w:p w14:paraId="036A036E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14:paraId="15124205" w14:textId="77777777" w:rsidR="00A34252" w:rsidRPr="00171733" w:rsidRDefault="00A34252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787B6FFD" w14:textId="77777777" w:rsidR="00A34252" w:rsidRPr="00C125FB" w:rsidRDefault="00A34252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C125FB">
              <w:rPr>
                <w:rFonts w:ascii="Times New Roman" w:hAnsi="Times New Roman"/>
              </w:rPr>
              <w:t xml:space="preserve">Комитет образования области, </w:t>
            </w:r>
          </w:p>
          <w:p w14:paraId="32842343" w14:textId="5FC9B387" w:rsidR="00A34252" w:rsidRPr="00C125FB" w:rsidRDefault="00A34252" w:rsidP="00A3425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125FB">
              <w:rPr>
                <w:rFonts w:ascii="Times New Roman" w:hAnsi="Times New Roman"/>
              </w:rPr>
              <w:lastRenderedPageBreak/>
              <w:t>ОГБУ</w:t>
            </w:r>
            <w:proofErr w:type="spellEnd"/>
            <w:r w:rsidRPr="00C125FB">
              <w:rPr>
                <w:rFonts w:ascii="Times New Roman" w:hAnsi="Times New Roman"/>
              </w:rPr>
              <w:t xml:space="preserve"> ДО </w:t>
            </w:r>
            <w:r w:rsidR="00AC292F">
              <w:rPr>
                <w:rFonts w:ascii="Times New Roman" w:hAnsi="Times New Roman"/>
              </w:rPr>
              <w:t>«</w:t>
            </w:r>
            <w:r w:rsidRPr="00C125FB">
              <w:rPr>
                <w:rFonts w:ascii="Times New Roman" w:hAnsi="Times New Roman"/>
              </w:rPr>
              <w:t xml:space="preserve">Центр </w:t>
            </w:r>
            <w:r w:rsidR="00AC292F">
              <w:rPr>
                <w:rFonts w:ascii="Times New Roman" w:hAnsi="Times New Roman"/>
              </w:rPr>
              <w:t>«</w:t>
            </w:r>
            <w:r w:rsidRPr="00C125FB">
              <w:rPr>
                <w:rFonts w:ascii="Times New Roman" w:hAnsi="Times New Roman"/>
              </w:rPr>
              <w:t>Мост</w:t>
            </w:r>
            <w:r w:rsidR="00AC292F">
              <w:rPr>
                <w:rFonts w:ascii="Times New Roman" w:hAnsi="Times New Roman"/>
              </w:rPr>
              <w:t>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12499FFA" w14:textId="77777777" w:rsidR="00A34252" w:rsidRPr="00C125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5FB">
              <w:rPr>
                <w:rFonts w:ascii="Times New Roman" w:hAnsi="Times New Roman"/>
              </w:rPr>
              <w:lastRenderedPageBreak/>
              <w:t>004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2D8AFD1B" w14:textId="77777777" w:rsidR="00A34252" w:rsidRPr="00C125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5FB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481CD2FE" w14:textId="77777777" w:rsidR="00A34252" w:rsidRPr="00C125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5FB">
              <w:rPr>
                <w:rFonts w:ascii="Times New Roman" w:hAnsi="Times New Roman"/>
              </w:rPr>
              <w:t>1800000000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14D7407B" w14:textId="77777777" w:rsidR="00A34252" w:rsidRPr="00C125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5FB">
              <w:rPr>
                <w:rFonts w:ascii="Times New Roman" w:hAnsi="Times New Roman"/>
              </w:rPr>
              <w:t>27,40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20D158DF" w14:textId="77777777" w:rsidR="00A34252" w:rsidRPr="00C125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5FB">
              <w:rPr>
                <w:rFonts w:ascii="Times New Roman" w:hAnsi="Times New Roman"/>
              </w:rPr>
              <w:t>16,20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A4B209B" w14:textId="77777777" w:rsidR="00A34252" w:rsidRPr="00C125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5FB">
              <w:rPr>
                <w:rFonts w:ascii="Times New Roman" w:hAnsi="Times New Roman"/>
              </w:rPr>
              <w:t>11,20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F2E999F" w14:textId="77777777" w:rsidR="00A34252" w:rsidRPr="00C125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5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9C85542" w14:textId="77777777" w:rsidR="00A34252" w:rsidRPr="00C125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5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57B9F6B" w14:textId="77777777" w:rsidR="00A34252" w:rsidRPr="00C125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5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29F8891" w14:textId="77777777" w:rsidR="00A34252" w:rsidRPr="00C125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5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D46DB1A" w14:textId="77777777" w:rsidR="00A34252" w:rsidRPr="00C125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5FB">
              <w:rPr>
                <w:rFonts w:ascii="Times New Roman" w:hAnsi="Times New Roman"/>
              </w:rPr>
              <w:t>0,00</w:t>
            </w:r>
          </w:p>
        </w:tc>
      </w:tr>
      <w:tr w:rsidR="007C6BFB" w:rsidRPr="00171733" w14:paraId="1F7069AD" w14:textId="77777777" w:rsidTr="00A34252">
        <w:tc>
          <w:tcPr>
            <w:tcW w:w="700" w:type="dxa"/>
            <w:vMerge/>
            <w:tcMar>
              <w:left w:w="28" w:type="dxa"/>
              <w:right w:w="28" w:type="dxa"/>
            </w:tcMar>
          </w:tcPr>
          <w:p w14:paraId="06CDC948" w14:textId="77777777" w:rsidR="007C6BFB" w:rsidRPr="00171733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14:paraId="1FAF8FD2" w14:textId="77777777" w:rsidR="007C6BFB" w:rsidRPr="00171733" w:rsidRDefault="007C6BFB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2D2D3BC3" w14:textId="77777777" w:rsidR="007C6BFB" w:rsidRPr="007C6BFB" w:rsidRDefault="007C6BFB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Управление архитектуры и строительства правительства области, органы местного самоуправления муниципальных образований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3B5A84D4" w14:textId="77777777" w:rsidR="007C6BFB" w:rsidRP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010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1AA67C74" w14:textId="77777777" w:rsidR="007C6BFB" w:rsidRP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000133E7" w14:textId="77777777" w:rsidR="007C6BFB" w:rsidRP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1800000000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4930DC84" w14:textId="77777777" w:rsidR="007C6BFB" w:rsidRPr="007C6BFB" w:rsidRDefault="007C6BFB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141,80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72888540" w14:textId="77777777" w:rsidR="007C6BFB" w:rsidRPr="007C6BFB" w:rsidRDefault="007C6BFB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99,60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A6CD305" w14:textId="77777777" w:rsidR="007C6BFB" w:rsidRPr="007C6BFB" w:rsidRDefault="007C6BFB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42,20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3BE860E0" w14:textId="77777777" w:rsidR="007C6BFB" w:rsidRPr="007C6BFB" w:rsidRDefault="007C6BFB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CD9472B" w14:textId="77777777" w:rsidR="007C6BFB" w:rsidRPr="007C6BFB" w:rsidRDefault="007C6BFB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68C15A4" w14:textId="77777777" w:rsidR="007C6BFB" w:rsidRPr="007C6BFB" w:rsidRDefault="007C6BFB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726DFF7" w14:textId="77777777" w:rsidR="007C6BFB" w:rsidRPr="007C6BFB" w:rsidRDefault="007C6BFB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96AC0BA" w14:textId="77777777" w:rsidR="007C6BFB" w:rsidRPr="007C6BFB" w:rsidRDefault="007C6BFB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</w:tr>
      <w:tr w:rsidR="000F6F18" w:rsidRPr="000F6F18" w14:paraId="55EB7844" w14:textId="77777777" w:rsidTr="00A34252">
        <w:tc>
          <w:tcPr>
            <w:tcW w:w="700" w:type="dxa"/>
            <w:vMerge w:val="restart"/>
            <w:tcMar>
              <w:left w:w="28" w:type="dxa"/>
              <w:right w:w="28" w:type="dxa"/>
            </w:tcMar>
          </w:tcPr>
          <w:p w14:paraId="3692DDFA" w14:textId="77777777" w:rsidR="000F6F18" w:rsidRPr="000F6F18" w:rsidRDefault="000F6F18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</w:t>
            </w:r>
          </w:p>
        </w:tc>
        <w:tc>
          <w:tcPr>
            <w:tcW w:w="2517" w:type="dxa"/>
            <w:vMerge w:val="restart"/>
            <w:tcMar>
              <w:left w:w="28" w:type="dxa"/>
              <w:right w:w="28" w:type="dxa"/>
            </w:tcMar>
          </w:tcPr>
          <w:p w14:paraId="3B5A8847" w14:textId="6656A81E" w:rsidR="000F6F18" w:rsidRPr="000F6F18" w:rsidRDefault="007868B2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hyperlink r:id="rId11" w:history="1">
              <w:r w:rsidR="000F6F18" w:rsidRPr="000F6F18">
                <w:rPr>
                  <w:rFonts w:ascii="Times New Roman" w:hAnsi="Times New Roman"/>
                </w:rPr>
                <w:t>Подпрограмма</w:t>
              </w:r>
            </w:hyperlink>
            <w:r w:rsidR="000F6F18" w:rsidRPr="000F6F18">
              <w:rPr>
                <w:rFonts w:ascii="Times New Roman" w:hAnsi="Times New Roman"/>
              </w:rPr>
              <w:t xml:space="preserve"> 1 </w:t>
            </w:r>
            <w:r w:rsidR="00AC292F">
              <w:rPr>
                <w:rFonts w:ascii="Times New Roman" w:hAnsi="Times New Roman"/>
              </w:rPr>
              <w:t>«</w:t>
            </w:r>
            <w:r w:rsidR="000F6F18" w:rsidRPr="000F6F18">
              <w:rPr>
                <w:rFonts w:ascii="Times New Roman" w:hAnsi="Times New Roman"/>
              </w:rPr>
              <w:t>Создание благоприятного инвестиционного климата на территории Еврейской автономной области</w:t>
            </w:r>
            <w:r w:rsidR="00AC292F">
              <w:rPr>
                <w:rFonts w:ascii="Times New Roman" w:hAnsi="Times New Roman"/>
              </w:rPr>
              <w:t>»</w:t>
            </w:r>
          </w:p>
          <w:p w14:paraId="1B2AD813" w14:textId="77777777" w:rsidR="000F6F18" w:rsidRPr="000F6F18" w:rsidRDefault="000F6F18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на 2019 – 2025 годы</w:t>
            </w:r>
          </w:p>
          <w:p w14:paraId="55B000EE" w14:textId="77777777" w:rsidR="000F6F18" w:rsidRPr="000F6F18" w:rsidRDefault="000F6F18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5C2094DC" w14:textId="77777777" w:rsidR="000F6F18" w:rsidRPr="000F6F18" w:rsidRDefault="000F6F18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Всего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68FB9310" w14:textId="77777777" w:rsidR="000F6F18" w:rsidRPr="000F6F18" w:rsidRDefault="000F6F18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1645B02C" w14:textId="77777777" w:rsidR="000F6F18" w:rsidRPr="000F6F18" w:rsidRDefault="000F6F18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0A8435EB" w14:textId="77777777" w:rsidR="000F6F18" w:rsidRPr="000F6F18" w:rsidRDefault="000F6F18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Mar>
              <w:left w:w="28" w:type="dxa"/>
              <w:right w:w="28" w:type="dxa"/>
            </w:tcMar>
            <w:vAlign w:val="center"/>
          </w:tcPr>
          <w:p w14:paraId="0D15391D" w14:textId="77777777" w:rsidR="000F6F18" w:rsidRPr="000F6F18" w:rsidRDefault="000F6F18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86171,70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  <w:vAlign w:val="center"/>
          </w:tcPr>
          <w:p w14:paraId="023CBE9E" w14:textId="77777777" w:rsidR="000F6F18" w:rsidRPr="000F6F18" w:rsidRDefault="000F6F18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17139,60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14:paraId="6F6965E6" w14:textId="77777777" w:rsidR="000F6F18" w:rsidRPr="000F6F18" w:rsidRDefault="000F6F18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16667,80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14:paraId="397712BB" w14:textId="77777777" w:rsidR="000F6F18" w:rsidRPr="000F6F18" w:rsidRDefault="000F6F18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11284,90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14:paraId="2816692D" w14:textId="77777777" w:rsidR="000F6F18" w:rsidRPr="000F6F18" w:rsidRDefault="000F6F18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11289,70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14:paraId="7ECDA3A2" w14:textId="77777777" w:rsidR="000F6F18" w:rsidRPr="000F6F18" w:rsidRDefault="000F6F18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11289,70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14:paraId="320B7836" w14:textId="77777777" w:rsidR="000F6F18" w:rsidRPr="000F6F18" w:rsidRDefault="000F6F18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9250,00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14:paraId="7D0F7AEB" w14:textId="77777777" w:rsidR="000F6F18" w:rsidRPr="000F6F18" w:rsidRDefault="000F6F18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9250,00</w:t>
            </w:r>
          </w:p>
        </w:tc>
      </w:tr>
      <w:tr w:rsidR="000F6F18" w:rsidRPr="000F6F18" w14:paraId="1883190C" w14:textId="77777777" w:rsidTr="00A34252">
        <w:tc>
          <w:tcPr>
            <w:tcW w:w="700" w:type="dxa"/>
            <w:vMerge/>
            <w:tcMar>
              <w:left w:w="28" w:type="dxa"/>
              <w:right w:w="28" w:type="dxa"/>
            </w:tcMar>
          </w:tcPr>
          <w:p w14:paraId="45719BF3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14:paraId="32788B8D" w14:textId="77777777" w:rsidR="00A34252" w:rsidRPr="000F6F18" w:rsidRDefault="00A34252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558E64A2" w14:textId="77777777" w:rsidR="00A34252" w:rsidRPr="000F6F18" w:rsidRDefault="00A34252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Управление экономики 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52B76E79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6215E6B4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7D4083EB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1810000000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2F11CA3B" w14:textId="77777777" w:rsidR="00A34252" w:rsidRPr="000F6F18" w:rsidRDefault="00A34252" w:rsidP="000F6F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</w:t>
            </w:r>
            <w:r w:rsidR="000F6F18" w:rsidRPr="000F6F18">
              <w:rPr>
                <w:rFonts w:ascii="Times New Roman" w:hAnsi="Times New Roman"/>
              </w:rPr>
              <w:t>2</w:t>
            </w:r>
            <w:r w:rsidRPr="000F6F18">
              <w:rPr>
                <w:rFonts w:ascii="Times New Roman" w:hAnsi="Times New Roman"/>
              </w:rPr>
              <w:t>6,30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5887F6A6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126,30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30E2780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10E5A9B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EB69E96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EEEB5C3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6BFD3F2" w14:textId="77777777" w:rsidR="00A34252" w:rsidRPr="000F6F18" w:rsidRDefault="000F6F18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0</w:t>
            </w:r>
            <w:r w:rsidR="00A34252" w:rsidRPr="000F6F18">
              <w:rPr>
                <w:rFonts w:ascii="Times New Roman" w:hAnsi="Times New Roman"/>
              </w:rPr>
              <w:t>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8329B79" w14:textId="77777777" w:rsidR="00A34252" w:rsidRPr="000F6F18" w:rsidRDefault="000F6F18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0</w:t>
            </w:r>
            <w:r w:rsidR="00A34252" w:rsidRPr="000F6F18">
              <w:rPr>
                <w:rFonts w:ascii="Times New Roman" w:hAnsi="Times New Roman"/>
              </w:rPr>
              <w:t>,00</w:t>
            </w:r>
          </w:p>
        </w:tc>
      </w:tr>
      <w:tr w:rsidR="000F6F18" w:rsidRPr="000F6F18" w14:paraId="180EB53F" w14:textId="77777777" w:rsidTr="000F6F18">
        <w:tc>
          <w:tcPr>
            <w:tcW w:w="700" w:type="dxa"/>
            <w:vMerge/>
            <w:tcMar>
              <w:left w:w="28" w:type="dxa"/>
              <w:right w:w="28" w:type="dxa"/>
            </w:tcMar>
          </w:tcPr>
          <w:p w14:paraId="78649BA7" w14:textId="77777777" w:rsidR="000F6F18" w:rsidRPr="000F6F18" w:rsidRDefault="000F6F18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14:paraId="46B43BA5" w14:textId="77777777" w:rsidR="000F6F18" w:rsidRPr="000F6F18" w:rsidRDefault="000F6F18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763B3455" w14:textId="1A3AE11B" w:rsidR="00C501A2" w:rsidRDefault="000F6F18" w:rsidP="00C50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Управление экономики правительства</w:t>
            </w:r>
            <w:r w:rsidR="00C501A2">
              <w:rPr>
                <w:rFonts w:ascii="Times New Roman" w:hAnsi="Times New Roman"/>
              </w:rPr>
              <w:t xml:space="preserve"> </w:t>
            </w:r>
            <w:r w:rsidRPr="000F6F18">
              <w:rPr>
                <w:rFonts w:ascii="Times New Roman" w:hAnsi="Times New Roman"/>
              </w:rPr>
              <w:t xml:space="preserve">области, </w:t>
            </w:r>
            <w:r w:rsidR="00C501A2">
              <w:rPr>
                <w:rFonts w:ascii="Times New Roman" w:hAnsi="Times New Roman"/>
              </w:rPr>
              <w:t xml:space="preserve">департамент экономики правительства области, </w:t>
            </w:r>
          </w:p>
          <w:p w14:paraId="0B610B07" w14:textId="585399AA" w:rsidR="000F6F18" w:rsidRPr="000F6F18" w:rsidRDefault="000F6F18" w:rsidP="00C50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 xml:space="preserve">НКО - Фонд </w:t>
            </w:r>
            <w:r w:rsidR="00AC292F">
              <w:rPr>
                <w:rFonts w:ascii="Times New Roman" w:hAnsi="Times New Roman"/>
              </w:rPr>
              <w:t>«</w:t>
            </w:r>
            <w:r w:rsidRPr="000F6F18">
              <w:rPr>
                <w:rFonts w:ascii="Times New Roman" w:hAnsi="Times New Roman"/>
              </w:rPr>
              <w:t>Инвестиционное агентство ЕАО</w:t>
            </w:r>
            <w:r w:rsidR="00AC292F">
              <w:rPr>
                <w:rFonts w:ascii="Times New Roman" w:hAnsi="Times New Roman"/>
              </w:rPr>
              <w:t>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24F0B61B" w14:textId="77777777" w:rsidR="000F6F18" w:rsidRPr="000F6F18" w:rsidRDefault="000F6F18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4186E3E1" w14:textId="77777777" w:rsidR="000F6F18" w:rsidRPr="000F6F18" w:rsidRDefault="000F6F18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6EE0FFCF" w14:textId="77777777" w:rsidR="000F6F18" w:rsidRPr="000F6F18" w:rsidRDefault="000F6F18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1810000000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48C29692" w14:textId="77777777" w:rsidR="000F6F18" w:rsidRPr="000F6F18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86045,40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6C1727F1" w14:textId="77777777" w:rsidR="000F6F18" w:rsidRPr="000F6F18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17013,30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F643EA3" w14:textId="77777777" w:rsidR="000F6F18" w:rsidRPr="000F6F18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16667,80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3C3D73E" w14:textId="77777777" w:rsidR="000F6F18" w:rsidRPr="000F6F18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11284,90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B25522C" w14:textId="77777777" w:rsidR="000F6F18" w:rsidRPr="000F6F18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11289,70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1CE2400" w14:textId="77777777" w:rsidR="000F6F18" w:rsidRPr="000F6F18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11289,70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C47C873" w14:textId="77777777" w:rsidR="000F6F18" w:rsidRPr="000F6F18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9250,00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8E1C350" w14:textId="77777777" w:rsidR="000F6F18" w:rsidRPr="000F6F18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9250,00</w:t>
            </w:r>
          </w:p>
        </w:tc>
      </w:tr>
      <w:tr w:rsidR="000F6F18" w:rsidRPr="000F6F18" w14:paraId="090C2B89" w14:textId="77777777" w:rsidTr="00A34252">
        <w:tc>
          <w:tcPr>
            <w:tcW w:w="14586" w:type="dxa"/>
            <w:gridSpan w:val="14"/>
            <w:tcMar>
              <w:left w:w="28" w:type="dxa"/>
              <w:right w:w="28" w:type="dxa"/>
            </w:tcMar>
          </w:tcPr>
          <w:p w14:paraId="074BFBEB" w14:textId="2E902405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Задача 1. Создание условий для привлечения инвестиций в экономику области</w:t>
            </w:r>
          </w:p>
        </w:tc>
      </w:tr>
      <w:tr w:rsidR="000F6F18" w:rsidRPr="000F6F18" w14:paraId="3D97D7C4" w14:textId="77777777" w:rsidTr="00A34252">
        <w:tc>
          <w:tcPr>
            <w:tcW w:w="700" w:type="dxa"/>
            <w:tcMar>
              <w:left w:w="28" w:type="dxa"/>
              <w:right w:w="28" w:type="dxa"/>
            </w:tcMar>
          </w:tcPr>
          <w:p w14:paraId="32EECCFC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0E3AAB74" w14:textId="77777777" w:rsidR="00A34252" w:rsidRPr="000F6F18" w:rsidRDefault="00A34252" w:rsidP="00A34252">
            <w:pPr>
              <w:pStyle w:val="ConsPlusNormal"/>
              <w:rPr>
                <w:rFonts w:ascii="Times New Roman" w:hAnsi="Times New Roman" w:cs="Times New Roman"/>
              </w:rPr>
            </w:pPr>
            <w:r w:rsidRPr="000F6F18">
              <w:rPr>
                <w:rFonts w:ascii="Times New Roman" w:hAnsi="Times New Roman" w:cs="Times New Roman"/>
              </w:rPr>
              <w:t>Основное мероприятие 4.</w:t>
            </w:r>
          </w:p>
          <w:p w14:paraId="7BD034B0" w14:textId="77777777" w:rsidR="00A34252" w:rsidRPr="000F6F18" w:rsidRDefault="00A34252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Формирование привлекательного имиджа области и информационного обеспечения субъектов инвестиционной деятельности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7D8242F0" w14:textId="77777777" w:rsidR="00A34252" w:rsidRPr="000F6F18" w:rsidRDefault="00A34252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Всего</w:t>
            </w:r>
          </w:p>
          <w:p w14:paraId="094EECE6" w14:textId="77777777" w:rsidR="00A34252" w:rsidRPr="000F6F18" w:rsidRDefault="00A34252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33E2E2D6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2224F6D3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7F1DB046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1810500000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31007367" w14:textId="77777777" w:rsidR="00A34252" w:rsidRPr="000F6F18" w:rsidRDefault="000F6F18" w:rsidP="000F6F18">
            <w:pPr>
              <w:tabs>
                <w:tab w:val="center" w:pos="455"/>
              </w:tabs>
              <w:spacing w:after="0" w:line="240" w:lineRule="auto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ab/>
            </w:r>
            <w:r w:rsidR="00A34252" w:rsidRPr="000F6F18">
              <w:rPr>
                <w:rFonts w:ascii="Times New Roman" w:hAnsi="Times New Roman"/>
              </w:rPr>
              <w:t>1</w:t>
            </w:r>
            <w:r w:rsidRPr="000F6F18">
              <w:rPr>
                <w:rFonts w:ascii="Times New Roman" w:hAnsi="Times New Roman"/>
              </w:rPr>
              <w:t>2</w:t>
            </w:r>
            <w:r w:rsidR="00A34252" w:rsidRPr="000F6F18">
              <w:rPr>
                <w:rFonts w:ascii="Times New Roman" w:hAnsi="Times New Roman"/>
              </w:rPr>
              <w:t>6,30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79580790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126,30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12714A7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3500F88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170851D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4AF5F8F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66F1C95D" w14:textId="77777777" w:rsidR="00A34252" w:rsidRPr="000F6F18" w:rsidRDefault="000F6F18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64C6E6F9" w14:textId="77777777" w:rsidR="00A34252" w:rsidRPr="000F6F18" w:rsidRDefault="000F6F18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0</w:t>
            </w:r>
            <w:r w:rsidR="00A34252" w:rsidRPr="000F6F18">
              <w:rPr>
                <w:rFonts w:ascii="Times New Roman" w:hAnsi="Times New Roman"/>
              </w:rPr>
              <w:t>,00</w:t>
            </w:r>
          </w:p>
        </w:tc>
      </w:tr>
      <w:tr w:rsidR="000F6F18" w:rsidRPr="000F6F18" w14:paraId="657ABC22" w14:textId="77777777" w:rsidTr="00A34252">
        <w:tc>
          <w:tcPr>
            <w:tcW w:w="700" w:type="dxa"/>
            <w:tcMar>
              <w:left w:w="28" w:type="dxa"/>
              <w:right w:w="28" w:type="dxa"/>
            </w:tcMar>
          </w:tcPr>
          <w:p w14:paraId="2401DAE2" w14:textId="4C4102EE" w:rsidR="00A34252" w:rsidRPr="000F6F18" w:rsidRDefault="00A34252" w:rsidP="00634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1.1.</w:t>
            </w:r>
            <w:r w:rsidR="00634B4A">
              <w:rPr>
                <w:rFonts w:ascii="Times New Roman" w:hAnsi="Times New Roman"/>
              </w:rPr>
              <w:t>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7636CEF7" w14:textId="77777777" w:rsidR="00A34252" w:rsidRPr="000F6F18" w:rsidRDefault="00A34252" w:rsidP="00A34252">
            <w:pPr>
              <w:pStyle w:val="ConsPlusNormal"/>
              <w:rPr>
                <w:rFonts w:ascii="Times New Roman" w:hAnsi="Times New Roman" w:cs="Times New Roman"/>
              </w:rPr>
            </w:pPr>
            <w:r w:rsidRPr="000F6F18">
              <w:rPr>
                <w:rFonts w:ascii="Times New Roman" w:hAnsi="Times New Roman" w:cs="Times New Roman"/>
              </w:rPr>
              <w:t>Организация участия области в межрегиональных и международных выставках-ярмарках, форумах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2FAEC2C8" w14:textId="77777777" w:rsidR="00A34252" w:rsidRPr="000F6F18" w:rsidRDefault="00A34252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Управление экономики 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5E733F9B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065C0C0E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14473A66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1810521412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0B980F35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126,30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638C27EA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126,30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2E416AD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3469615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5F8760D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37D5A312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9DDB4EB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69726ADE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0,00</w:t>
            </w:r>
          </w:p>
        </w:tc>
      </w:tr>
      <w:tr w:rsidR="000F6F18" w:rsidRPr="000F6F18" w14:paraId="37413158" w14:textId="77777777" w:rsidTr="00A34252">
        <w:tc>
          <w:tcPr>
            <w:tcW w:w="700" w:type="dxa"/>
            <w:tcMar>
              <w:left w:w="28" w:type="dxa"/>
              <w:right w:w="28" w:type="dxa"/>
            </w:tcMar>
          </w:tcPr>
          <w:p w14:paraId="30905D5D" w14:textId="77777777" w:rsidR="000F6F18" w:rsidRPr="000F6F18" w:rsidRDefault="000F6F18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2D5A79AD" w14:textId="6E361C7C" w:rsidR="000F6F18" w:rsidRPr="000F6F18" w:rsidRDefault="000F6F18" w:rsidP="00C50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 xml:space="preserve">Основное мероприятие 5. Финансовое обеспечение уставной деятельности НКО - Фонд </w:t>
            </w:r>
            <w:r w:rsidR="00AC292F">
              <w:rPr>
                <w:rFonts w:ascii="Times New Roman" w:hAnsi="Times New Roman"/>
              </w:rPr>
              <w:t>«</w:t>
            </w:r>
            <w:r w:rsidRPr="000F6F18">
              <w:rPr>
                <w:rFonts w:ascii="Times New Roman" w:hAnsi="Times New Roman"/>
              </w:rPr>
              <w:t>Инвестиционное агентство ЕАО</w:t>
            </w:r>
            <w:r w:rsidR="00AC292F">
              <w:rPr>
                <w:rFonts w:ascii="Times New Roman" w:hAnsi="Times New Roman"/>
              </w:rPr>
              <w:t>»</w:t>
            </w:r>
            <w:r w:rsidR="00C501A2">
              <w:rPr>
                <w:rFonts w:ascii="Times New Roman" w:hAnsi="Times New Roman"/>
              </w:rPr>
              <w:t>, направленной на привлечение российских и иностранных инвестиций в Еврейскую автономную область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5FDA942F" w14:textId="77777777" w:rsidR="000F6F18" w:rsidRDefault="000F6F18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Управление экономики правительства области</w:t>
            </w:r>
            <w:r w:rsidR="00C501A2">
              <w:rPr>
                <w:rFonts w:ascii="Times New Roman" w:hAnsi="Times New Roman"/>
              </w:rPr>
              <w:t xml:space="preserve">, </w:t>
            </w:r>
          </w:p>
          <w:p w14:paraId="02FAA0DE" w14:textId="7756FA4F" w:rsidR="00C501A2" w:rsidRPr="000F6F18" w:rsidRDefault="00C501A2" w:rsidP="00A342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экономики 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63FA0EE8" w14:textId="77777777" w:rsidR="000F6F18" w:rsidRPr="000F6F18" w:rsidRDefault="000F6F18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0B1AC536" w14:textId="77777777" w:rsidR="000F6F18" w:rsidRPr="000F6F18" w:rsidRDefault="000F6F18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1D0C5474" w14:textId="77777777" w:rsidR="000F6F18" w:rsidRPr="000F6F18" w:rsidRDefault="000F6F18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1810600000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7D10A394" w14:textId="77777777" w:rsidR="000F6F18" w:rsidRPr="000F6F18" w:rsidRDefault="000F6F18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86045,40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026062E0" w14:textId="77777777" w:rsidR="000F6F18" w:rsidRPr="000F6F18" w:rsidRDefault="000F6F18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17013,30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6BDD376" w14:textId="77777777" w:rsidR="000F6F18" w:rsidRPr="000F6F18" w:rsidRDefault="000F6F18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16667,80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B663686" w14:textId="77777777" w:rsidR="000F6F18" w:rsidRPr="000F6F18" w:rsidRDefault="000F6F18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11284,90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B46AFAA" w14:textId="77777777" w:rsidR="000F6F18" w:rsidRPr="000F6F18" w:rsidRDefault="000F6F18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11289,70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1CDBF57" w14:textId="77777777" w:rsidR="000F6F18" w:rsidRPr="000F6F18" w:rsidRDefault="000F6F18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11289,70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D321105" w14:textId="77777777" w:rsidR="000F6F18" w:rsidRPr="000F6F18" w:rsidRDefault="000F6F18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9250,00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4C3D14D" w14:textId="77777777" w:rsidR="000F6F18" w:rsidRPr="000F6F18" w:rsidRDefault="000F6F18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9250,00</w:t>
            </w:r>
          </w:p>
        </w:tc>
      </w:tr>
      <w:tr w:rsidR="000F6F18" w:rsidRPr="000F6F18" w14:paraId="791BE367" w14:textId="77777777" w:rsidTr="00A34252">
        <w:tc>
          <w:tcPr>
            <w:tcW w:w="700" w:type="dxa"/>
            <w:tcMar>
              <w:left w:w="28" w:type="dxa"/>
              <w:right w:w="28" w:type="dxa"/>
            </w:tcMar>
          </w:tcPr>
          <w:p w14:paraId="5B0EC38D" w14:textId="5F73C4EF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1.2.1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6070D61B" w14:textId="2EAAA8AD" w:rsidR="00A34252" w:rsidRPr="000F6F18" w:rsidRDefault="00A34252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 xml:space="preserve">Имущественный взнос в НКО - Фонд </w:t>
            </w:r>
            <w:r w:rsidR="00AC292F">
              <w:rPr>
                <w:rFonts w:ascii="Times New Roman" w:hAnsi="Times New Roman"/>
              </w:rPr>
              <w:t>«</w:t>
            </w:r>
            <w:r w:rsidRPr="000F6F18">
              <w:rPr>
                <w:rFonts w:ascii="Times New Roman" w:hAnsi="Times New Roman"/>
              </w:rPr>
              <w:t>Инвестиционное агентство ЕАО</w:t>
            </w:r>
            <w:r w:rsidR="00AC292F">
              <w:rPr>
                <w:rFonts w:ascii="Times New Roman" w:hAnsi="Times New Roman"/>
              </w:rPr>
              <w:t>»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11C18415" w14:textId="77777777" w:rsidR="00C501A2" w:rsidRDefault="00A34252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 xml:space="preserve">Управление экономики правительства области, </w:t>
            </w:r>
          </w:p>
          <w:p w14:paraId="7BC56AE1" w14:textId="77777777" w:rsidR="00C501A2" w:rsidRDefault="00C501A2" w:rsidP="00A342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департамент экономики правительства области, </w:t>
            </w:r>
          </w:p>
          <w:p w14:paraId="63D2BA80" w14:textId="7E14B735" w:rsidR="00A34252" w:rsidRPr="000F6F18" w:rsidRDefault="00A34252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 xml:space="preserve">НКО - Фонд </w:t>
            </w:r>
            <w:r w:rsidR="00AC292F">
              <w:rPr>
                <w:rFonts w:ascii="Times New Roman" w:hAnsi="Times New Roman"/>
              </w:rPr>
              <w:t>«</w:t>
            </w:r>
            <w:r w:rsidRPr="000F6F18">
              <w:rPr>
                <w:rFonts w:ascii="Times New Roman" w:hAnsi="Times New Roman"/>
              </w:rPr>
              <w:t>Инвестиционное агентство ЕАО</w:t>
            </w:r>
            <w:r w:rsidR="00AC292F">
              <w:rPr>
                <w:rFonts w:ascii="Times New Roman" w:hAnsi="Times New Roman"/>
              </w:rPr>
              <w:t>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2649A189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71C6C0DC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70E1ABAF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1810640837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1C844AD8" w14:textId="77777777" w:rsidR="00A34252" w:rsidRPr="000F6F18" w:rsidRDefault="000F6F18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86045,40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1A37F419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17013,30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6F9C1C53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16667,80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2F793AA" w14:textId="77777777" w:rsidR="00A34252" w:rsidRPr="000F6F18" w:rsidRDefault="000F6F18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11284,90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EE8AFCE" w14:textId="77777777" w:rsidR="00A34252" w:rsidRPr="000F6F18" w:rsidRDefault="000F6F18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11289,70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3FAD63E1" w14:textId="77777777" w:rsidR="00A34252" w:rsidRPr="000F6F18" w:rsidRDefault="000F6F18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11289,70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9DD73E5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9250,00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3FB40B22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9250,00</w:t>
            </w:r>
          </w:p>
        </w:tc>
      </w:tr>
      <w:tr w:rsidR="00171733" w:rsidRPr="00171733" w14:paraId="64717162" w14:textId="77777777" w:rsidTr="00A34252">
        <w:tc>
          <w:tcPr>
            <w:tcW w:w="700" w:type="dxa"/>
            <w:vMerge w:val="restart"/>
            <w:tcMar>
              <w:left w:w="28" w:type="dxa"/>
              <w:right w:w="28" w:type="dxa"/>
            </w:tcMar>
          </w:tcPr>
          <w:p w14:paraId="3DEFCE45" w14:textId="5FA238E4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</w:t>
            </w:r>
          </w:p>
        </w:tc>
        <w:tc>
          <w:tcPr>
            <w:tcW w:w="2517" w:type="dxa"/>
            <w:vMerge w:val="restart"/>
            <w:tcMar>
              <w:left w:w="28" w:type="dxa"/>
              <w:right w:w="28" w:type="dxa"/>
            </w:tcMar>
          </w:tcPr>
          <w:p w14:paraId="33C8FD9E" w14:textId="4048CC8B" w:rsidR="00A34252" w:rsidRPr="007C6BFB" w:rsidRDefault="00A34252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 xml:space="preserve">Подпрограмма 2 </w:t>
            </w:r>
            <w:r w:rsidR="00AC292F">
              <w:rPr>
                <w:rFonts w:ascii="Times New Roman" w:hAnsi="Times New Roman"/>
              </w:rPr>
              <w:t>«</w:t>
            </w:r>
            <w:r w:rsidRPr="007C6BFB">
              <w:rPr>
                <w:rFonts w:ascii="Times New Roman" w:hAnsi="Times New Roman"/>
              </w:rPr>
              <w:t>Развитие малого и среднего предпринимательства в Еврейской автономной области</w:t>
            </w:r>
            <w:r w:rsidR="00AC292F">
              <w:rPr>
                <w:rFonts w:ascii="Times New Roman" w:hAnsi="Times New Roman"/>
              </w:rPr>
              <w:t>»</w:t>
            </w:r>
            <w:r w:rsidRPr="007C6BFB">
              <w:rPr>
                <w:rFonts w:ascii="Times New Roman" w:hAnsi="Times New Roman"/>
              </w:rPr>
              <w:t xml:space="preserve">   на   2019 –         2025 годы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40B653FD" w14:textId="77777777" w:rsidR="00A34252" w:rsidRPr="007C6BFB" w:rsidRDefault="00A34252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Всего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2DC0F697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5EC0C4FD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2451F85A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77B15162" w14:textId="77777777" w:rsidR="00A34252" w:rsidRPr="00171733" w:rsidRDefault="00171733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733">
              <w:rPr>
                <w:rFonts w:ascii="Times New Roman" w:hAnsi="Times New Roman"/>
              </w:rPr>
              <w:t>43188,60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688C21BF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733">
              <w:rPr>
                <w:rFonts w:ascii="Times New Roman" w:hAnsi="Times New Roman"/>
              </w:rPr>
              <w:t>3403,60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62F7940C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733">
              <w:rPr>
                <w:rFonts w:ascii="Times New Roman" w:hAnsi="Times New Roman"/>
              </w:rPr>
              <w:t>13942,40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EF76D45" w14:textId="77777777" w:rsidR="00A34252" w:rsidRPr="00171733" w:rsidRDefault="00171733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733">
              <w:rPr>
                <w:rFonts w:ascii="Times New Roman" w:hAnsi="Times New Roman"/>
              </w:rPr>
              <w:t>5090,50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527D2E7" w14:textId="77777777" w:rsidR="00A34252" w:rsidRPr="00171733" w:rsidRDefault="00171733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733">
              <w:rPr>
                <w:rFonts w:ascii="Times New Roman" w:hAnsi="Times New Roman"/>
              </w:rPr>
              <w:t>5022,20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63D28B6F" w14:textId="77777777" w:rsidR="00A34252" w:rsidRPr="00171733" w:rsidRDefault="00171733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733">
              <w:rPr>
                <w:rFonts w:ascii="Times New Roman" w:hAnsi="Times New Roman"/>
              </w:rPr>
              <w:t>5097,50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F3BFEE9" w14:textId="77777777" w:rsidR="00A34252" w:rsidRPr="00171733" w:rsidRDefault="00171733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733">
              <w:rPr>
                <w:rFonts w:ascii="Times New Roman" w:hAnsi="Times New Roman"/>
              </w:rPr>
              <w:t>5308,20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BAF0576" w14:textId="77777777" w:rsidR="00A34252" w:rsidRPr="00171733" w:rsidRDefault="00171733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733">
              <w:rPr>
                <w:rFonts w:ascii="Times New Roman" w:hAnsi="Times New Roman"/>
              </w:rPr>
              <w:t>5324,20</w:t>
            </w:r>
          </w:p>
        </w:tc>
      </w:tr>
      <w:tr w:rsidR="007C6BFB" w:rsidRPr="00171733" w14:paraId="607CD120" w14:textId="77777777" w:rsidTr="00A34252">
        <w:tc>
          <w:tcPr>
            <w:tcW w:w="700" w:type="dxa"/>
            <w:vMerge/>
            <w:tcMar>
              <w:left w:w="28" w:type="dxa"/>
              <w:right w:w="28" w:type="dxa"/>
            </w:tcMar>
          </w:tcPr>
          <w:p w14:paraId="6F179D8E" w14:textId="77777777" w:rsidR="007C6BFB" w:rsidRPr="00171733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14:paraId="7804526F" w14:textId="77777777" w:rsidR="007C6BFB" w:rsidRPr="00171733" w:rsidRDefault="007C6BFB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2CEFC3CC" w14:textId="77777777" w:rsidR="007C6BFB" w:rsidRDefault="007C6BFB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Управление экономики правительства области</w:t>
            </w:r>
            <w:r w:rsidR="00C501A2">
              <w:rPr>
                <w:rFonts w:ascii="Times New Roman" w:hAnsi="Times New Roman"/>
              </w:rPr>
              <w:t>,</w:t>
            </w:r>
          </w:p>
          <w:p w14:paraId="58DB6449" w14:textId="56880F17" w:rsidR="00C501A2" w:rsidRPr="007C6BFB" w:rsidRDefault="00C501A2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C501A2">
              <w:rPr>
                <w:rFonts w:ascii="Times New Roman" w:hAnsi="Times New Roman"/>
              </w:rPr>
              <w:t>департамент экономики 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73A31703" w14:textId="77777777" w:rsidR="007C6BFB" w:rsidRPr="007C6BFB" w:rsidRDefault="007C6BFB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52B6CDC4" w14:textId="77777777" w:rsidR="007C6BFB" w:rsidRPr="007C6BFB" w:rsidRDefault="007C6BFB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4A00C5D3" w14:textId="77777777" w:rsidR="007C6BFB" w:rsidRPr="007C6BFB" w:rsidRDefault="007C6BFB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182</w:t>
            </w:r>
            <w:r w:rsidRPr="007C6BFB">
              <w:rPr>
                <w:rFonts w:ascii="Times New Roman" w:hAnsi="Times New Roman"/>
                <w:lang w:val="en-US"/>
              </w:rPr>
              <w:t>I</w:t>
            </w:r>
            <w:r w:rsidRPr="007C6BFB">
              <w:rPr>
                <w:rFonts w:ascii="Times New Roman" w:hAnsi="Times New Roman"/>
              </w:rPr>
              <w:t>400000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1AB1FF87" w14:textId="77777777" w:rsidR="007C6BFB" w:rsidRP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1638,60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39A4A9A5" w14:textId="77777777" w:rsidR="007C6BFB" w:rsidRP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850,20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D0D0358" w14:textId="77777777" w:rsidR="007C6BFB" w:rsidRP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636,90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7463017" w14:textId="77777777" w:rsidR="007C6BFB" w:rsidRP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30,30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AAFDC90" w14:textId="77777777" w:rsidR="007C6BFB" w:rsidRPr="007C6BFB" w:rsidRDefault="007C6BFB" w:rsidP="007C6BFB">
            <w:pPr>
              <w:spacing w:after="0" w:line="240" w:lineRule="auto"/>
              <w:jc w:val="center"/>
            </w:pPr>
            <w:r w:rsidRPr="007C6BFB">
              <w:rPr>
                <w:rFonts w:ascii="Times New Roman" w:hAnsi="Times New Roman"/>
              </w:rPr>
              <w:t>30,30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7AD640B" w14:textId="77777777" w:rsidR="007C6BFB" w:rsidRPr="007C6BFB" w:rsidRDefault="007C6BFB" w:rsidP="007C6B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30,30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1E3CAC5" w14:textId="77777777" w:rsidR="007C6BFB" w:rsidRPr="007C6BFB" w:rsidRDefault="007C6BFB" w:rsidP="007C6B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30,30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AE6BA10" w14:textId="77777777" w:rsidR="007C6BFB" w:rsidRPr="007C6BFB" w:rsidRDefault="007C6BFB" w:rsidP="007C6B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30,30</w:t>
            </w:r>
          </w:p>
        </w:tc>
      </w:tr>
      <w:tr w:rsidR="005A667A" w:rsidRPr="00171733" w14:paraId="00C3315B" w14:textId="77777777" w:rsidTr="00A34252">
        <w:tc>
          <w:tcPr>
            <w:tcW w:w="700" w:type="dxa"/>
            <w:vMerge/>
            <w:tcMar>
              <w:left w:w="28" w:type="dxa"/>
              <w:right w:w="28" w:type="dxa"/>
            </w:tcMar>
          </w:tcPr>
          <w:p w14:paraId="2F6FA63F" w14:textId="0537419B" w:rsidR="005A667A" w:rsidRPr="00171733" w:rsidRDefault="005A667A" w:rsidP="00A3425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14:paraId="69498EC2" w14:textId="77777777" w:rsidR="005A667A" w:rsidRPr="00171733" w:rsidRDefault="005A667A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39" w:type="dxa"/>
            <w:vMerge w:val="restart"/>
            <w:tcMar>
              <w:left w:w="28" w:type="dxa"/>
              <w:right w:w="28" w:type="dxa"/>
            </w:tcMar>
          </w:tcPr>
          <w:p w14:paraId="45F69A71" w14:textId="77777777" w:rsidR="005A667A" w:rsidRDefault="005A667A" w:rsidP="007C6BFB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Управление экономики правительства области,</w:t>
            </w:r>
          </w:p>
          <w:p w14:paraId="3CB7C424" w14:textId="65C1D79F" w:rsidR="005A667A" w:rsidRPr="007C6BFB" w:rsidRDefault="005A667A" w:rsidP="007C6BFB">
            <w:pPr>
              <w:spacing w:after="0" w:line="240" w:lineRule="auto"/>
              <w:rPr>
                <w:rFonts w:ascii="Times New Roman" w:hAnsi="Times New Roman"/>
              </w:rPr>
            </w:pPr>
            <w:r w:rsidRPr="00C501A2">
              <w:rPr>
                <w:rFonts w:ascii="Times New Roman" w:hAnsi="Times New Roman"/>
              </w:rPr>
              <w:t>департамент экономики правительства области</w:t>
            </w:r>
            <w:r>
              <w:rPr>
                <w:rFonts w:ascii="Times New Roman" w:hAnsi="Times New Roman"/>
              </w:rPr>
              <w:t>,</w:t>
            </w:r>
          </w:p>
          <w:p w14:paraId="208FC575" w14:textId="76DCEB76" w:rsidR="005A667A" w:rsidRPr="007C6BFB" w:rsidRDefault="005A667A" w:rsidP="007C6BFB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 xml:space="preserve">НКО - Фонд </w:t>
            </w:r>
            <w:r>
              <w:rPr>
                <w:rFonts w:ascii="Times New Roman" w:hAnsi="Times New Roman"/>
              </w:rPr>
              <w:lastRenderedPageBreak/>
              <w:t>«</w:t>
            </w:r>
            <w:r w:rsidRPr="007C6BFB">
              <w:rPr>
                <w:rFonts w:ascii="Times New Roman" w:hAnsi="Times New Roman"/>
              </w:rPr>
              <w:t>Инвестиционное агентство ЕАО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4696DC44" w14:textId="77777777" w:rsidR="005A667A" w:rsidRPr="007C6BFB" w:rsidRDefault="005A667A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248CF07A" w14:textId="77777777" w:rsidR="005A667A" w:rsidRPr="007C6BFB" w:rsidRDefault="005A667A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4DF22EA5" w14:textId="77777777" w:rsidR="005A667A" w:rsidRPr="007C6BFB" w:rsidRDefault="005A667A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200000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5EF43DDE" w14:textId="6593D68A" w:rsidR="005A667A" w:rsidRPr="007C6BFB" w:rsidRDefault="005A667A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80,80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5AF643E4" w14:textId="77777777" w:rsidR="005A667A" w:rsidRPr="007C6BFB" w:rsidRDefault="005A667A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34975E4A" w14:textId="77777777" w:rsidR="005A667A" w:rsidRPr="007C6BFB" w:rsidRDefault="005A667A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E091C45" w14:textId="6F04168A" w:rsidR="005A667A" w:rsidRPr="007C6BFB" w:rsidRDefault="005A667A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E8E3F4F" w14:textId="0AFF9AA3" w:rsidR="005A667A" w:rsidRPr="007C6BFB" w:rsidRDefault="005A667A" w:rsidP="007C6B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21F950A" w14:textId="366451E1" w:rsidR="005A667A" w:rsidRPr="007C6BFB" w:rsidRDefault="005A667A" w:rsidP="007C6B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30A56438" w14:textId="77777777" w:rsidR="005A667A" w:rsidRPr="007C6BFB" w:rsidRDefault="005A667A" w:rsidP="007C6B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4028C0A" w14:textId="77777777" w:rsidR="005A667A" w:rsidRPr="007C6BFB" w:rsidRDefault="005A667A" w:rsidP="007C6B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18,20</w:t>
            </w:r>
          </w:p>
        </w:tc>
      </w:tr>
      <w:tr w:rsidR="007C6BFB" w:rsidRPr="00171733" w14:paraId="1A3ACD2E" w14:textId="77777777" w:rsidTr="00A34252">
        <w:tc>
          <w:tcPr>
            <w:tcW w:w="700" w:type="dxa"/>
            <w:vMerge/>
            <w:tcMar>
              <w:left w:w="28" w:type="dxa"/>
              <w:right w:w="28" w:type="dxa"/>
            </w:tcMar>
          </w:tcPr>
          <w:p w14:paraId="5B491BBE" w14:textId="77777777" w:rsidR="007C6BFB" w:rsidRPr="00171733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14:paraId="1EBA1DE5" w14:textId="77777777" w:rsidR="007C6BFB" w:rsidRPr="00171733" w:rsidRDefault="007C6BFB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39" w:type="dxa"/>
            <w:vMerge/>
            <w:tcMar>
              <w:left w:w="28" w:type="dxa"/>
              <w:right w:w="28" w:type="dxa"/>
            </w:tcMar>
          </w:tcPr>
          <w:p w14:paraId="65199F46" w14:textId="77777777" w:rsidR="007C6BFB" w:rsidRPr="007C6BFB" w:rsidRDefault="007C6BFB" w:rsidP="007C6B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23002C67" w14:textId="77777777" w:rsidR="007C6BFB" w:rsidRDefault="007C6BFB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58B43B71" w14:textId="77777777" w:rsidR="007C6BFB" w:rsidRDefault="007C6BFB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15593798" w14:textId="77777777" w:rsidR="007C6BFB" w:rsidRDefault="007C6BFB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182</w:t>
            </w:r>
            <w:r w:rsidRPr="007C6BFB">
              <w:rPr>
                <w:rFonts w:ascii="Times New Roman" w:hAnsi="Times New Roman"/>
                <w:lang w:val="en-US"/>
              </w:rPr>
              <w:t>I</w:t>
            </w:r>
            <w:r w:rsidRPr="007C6BFB">
              <w:rPr>
                <w:rFonts w:ascii="Times New Roman" w:hAnsi="Times New Roman"/>
              </w:rPr>
              <w:t>400000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1AB67805" w14:textId="77777777" w:rsid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157,80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65271B53" w14:textId="77777777" w:rsid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850323E" w14:textId="77777777" w:rsid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7A44E5D" w14:textId="77777777" w:rsid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655F1774" w14:textId="77777777" w:rsidR="007C6BFB" w:rsidRDefault="007C6BFB" w:rsidP="007C6B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27,80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C13BCE6" w14:textId="77777777" w:rsidR="007C6BFB" w:rsidRDefault="007C6BFB" w:rsidP="007C6B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6C426B6A" w14:textId="77777777" w:rsidR="007C6BFB" w:rsidRDefault="007C6BFB" w:rsidP="007C6B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B1FB3A0" w14:textId="77777777" w:rsidR="007C6BFB" w:rsidRDefault="007C6BFB" w:rsidP="007C6B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35,40</w:t>
            </w:r>
          </w:p>
        </w:tc>
      </w:tr>
      <w:tr w:rsidR="007C6BFB" w:rsidRPr="00171733" w14:paraId="11974418" w14:textId="77777777" w:rsidTr="00A34252">
        <w:tc>
          <w:tcPr>
            <w:tcW w:w="700" w:type="dxa"/>
            <w:vMerge/>
            <w:tcMar>
              <w:left w:w="28" w:type="dxa"/>
              <w:right w:w="28" w:type="dxa"/>
            </w:tcMar>
          </w:tcPr>
          <w:p w14:paraId="5CDE1F32" w14:textId="77777777" w:rsidR="007C6BFB" w:rsidRPr="00171733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14:paraId="505FB7ED" w14:textId="77777777" w:rsidR="007C6BFB" w:rsidRPr="00171733" w:rsidRDefault="007C6BFB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39" w:type="dxa"/>
            <w:vMerge/>
            <w:tcMar>
              <w:left w:w="28" w:type="dxa"/>
              <w:right w:w="28" w:type="dxa"/>
            </w:tcMar>
          </w:tcPr>
          <w:p w14:paraId="031FD51F" w14:textId="77777777" w:rsidR="007C6BFB" w:rsidRPr="007C6BFB" w:rsidRDefault="007C6BFB" w:rsidP="00A342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773FA774" w14:textId="77777777" w:rsidR="007C6BFB" w:rsidRPr="007C6BFB" w:rsidRDefault="007C6BFB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6007F8E3" w14:textId="77777777" w:rsidR="007C6BFB" w:rsidRPr="007C6BFB" w:rsidRDefault="007C6BFB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2CE41507" w14:textId="77777777" w:rsidR="007C6BFB" w:rsidRPr="007C6BFB" w:rsidRDefault="007C6BFB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182</w:t>
            </w:r>
            <w:r w:rsidRPr="007C6BFB">
              <w:rPr>
                <w:rFonts w:ascii="Times New Roman" w:hAnsi="Times New Roman"/>
                <w:lang w:val="en-US"/>
              </w:rPr>
              <w:t>I</w:t>
            </w:r>
            <w:r w:rsidRPr="007C6BFB">
              <w:rPr>
                <w:rFonts w:ascii="Times New Roman" w:hAnsi="Times New Roman"/>
              </w:rPr>
              <w:t>500000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45076AFC" w14:textId="77777777" w:rsidR="007C6BFB" w:rsidRP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2203,90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48A01D4A" w14:textId="77777777" w:rsidR="007C6BFB" w:rsidRP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584,30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1906E42" w14:textId="77777777" w:rsidR="007C6BFB" w:rsidRP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426,40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CE2B3AA" w14:textId="77777777" w:rsidR="007C6BFB" w:rsidRP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264,60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0136ADC" w14:textId="77777777" w:rsidR="007C6BFB" w:rsidRPr="007C6BFB" w:rsidRDefault="007C6BFB" w:rsidP="007C6B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197,30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3F73532" w14:textId="77777777" w:rsidR="007C6BFB" w:rsidRP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265,80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3DC06647" w14:textId="77777777" w:rsidR="007C6BFB" w:rsidRP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225,20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920923F" w14:textId="77777777" w:rsidR="007C6BFB" w:rsidRP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240,30</w:t>
            </w:r>
          </w:p>
        </w:tc>
      </w:tr>
      <w:tr w:rsidR="00AF080B" w:rsidRPr="00171733" w14:paraId="644EE3F0" w14:textId="77777777" w:rsidTr="00A34252">
        <w:tc>
          <w:tcPr>
            <w:tcW w:w="700" w:type="dxa"/>
            <w:vMerge/>
            <w:tcMar>
              <w:left w:w="28" w:type="dxa"/>
              <w:right w:w="28" w:type="dxa"/>
            </w:tcMar>
          </w:tcPr>
          <w:p w14:paraId="731C11F3" w14:textId="77777777" w:rsidR="00AF080B" w:rsidRPr="00171733" w:rsidRDefault="00AF080B" w:rsidP="00A3425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14:paraId="16E99130" w14:textId="77777777" w:rsidR="00AF080B" w:rsidRPr="00171733" w:rsidRDefault="00AF080B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39" w:type="dxa"/>
            <w:vMerge/>
            <w:tcMar>
              <w:left w:w="28" w:type="dxa"/>
              <w:right w:w="28" w:type="dxa"/>
            </w:tcMar>
          </w:tcPr>
          <w:p w14:paraId="1973A64C" w14:textId="77777777" w:rsidR="00AF080B" w:rsidRPr="007C6BFB" w:rsidRDefault="00AF080B" w:rsidP="00A342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04BF6C82" w14:textId="77777777" w:rsidR="00AF080B" w:rsidRPr="007C6BFB" w:rsidRDefault="00AF080B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3EB261DC" w14:textId="77777777" w:rsidR="00AF080B" w:rsidRPr="007C6BFB" w:rsidRDefault="00AF080B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5C611C52" w14:textId="77777777" w:rsidR="00AF080B" w:rsidRPr="007C6BFB" w:rsidRDefault="00AF080B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182</w:t>
            </w:r>
            <w:r w:rsidRPr="007C6BFB">
              <w:rPr>
                <w:rFonts w:ascii="Times New Roman" w:hAnsi="Times New Roman"/>
                <w:lang w:val="en-US"/>
              </w:rPr>
              <w:t>I</w:t>
            </w:r>
            <w:r w:rsidRPr="007C6BFB">
              <w:rPr>
                <w:rFonts w:ascii="Times New Roman" w:hAnsi="Times New Roman"/>
              </w:rPr>
              <w:t>800000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1488691B" w14:textId="6524A7A0" w:rsidR="00AF080B" w:rsidRPr="007C6BFB" w:rsidRDefault="005A667A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AF080B">
              <w:rPr>
                <w:rFonts w:ascii="Times New Roman" w:hAnsi="Times New Roman"/>
              </w:rPr>
              <w:t>,30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5034F930" w14:textId="77777777" w:rsidR="00AF080B" w:rsidRPr="007C6BFB" w:rsidRDefault="00AF080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10,20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B48921D" w14:textId="77777777" w:rsidR="00AF080B" w:rsidRPr="007C6BFB" w:rsidRDefault="00AF080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3,10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A1A16AF" w14:textId="20DD4DD1" w:rsidR="00AF080B" w:rsidRPr="007C6BFB" w:rsidRDefault="005A667A" w:rsidP="00022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F080B">
              <w:rPr>
                <w:rFonts w:ascii="Times New Roman" w:hAnsi="Times New Roman"/>
              </w:rPr>
              <w:t>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65E52199" w14:textId="276C4EA1" w:rsidR="00AF080B" w:rsidRPr="007C6BFB" w:rsidRDefault="005A667A" w:rsidP="005A6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F080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  <w:r w:rsidR="00AF080B"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246C53F" w14:textId="7F2B7C43" w:rsidR="00AF080B" w:rsidRPr="007C6BFB" w:rsidRDefault="005A667A" w:rsidP="005A6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F080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  <w:r w:rsidR="00AF080B"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009D37D" w14:textId="77777777" w:rsidR="00AF080B" w:rsidRPr="007C6BFB" w:rsidRDefault="00AF080B" w:rsidP="007C6B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64030E77" w14:textId="77777777" w:rsidR="00AF080B" w:rsidRPr="007C6BFB" w:rsidRDefault="00AF080B" w:rsidP="007C6B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</w:tr>
      <w:tr w:rsidR="007C6BFB" w:rsidRPr="00171733" w14:paraId="05EDA173" w14:textId="77777777" w:rsidTr="00A34252">
        <w:tc>
          <w:tcPr>
            <w:tcW w:w="700" w:type="dxa"/>
            <w:vMerge/>
            <w:tcMar>
              <w:left w:w="28" w:type="dxa"/>
              <w:right w:w="28" w:type="dxa"/>
            </w:tcMar>
          </w:tcPr>
          <w:p w14:paraId="418B5FEE" w14:textId="77777777" w:rsidR="007C6BFB" w:rsidRPr="00171733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14:paraId="1AEBFCF6" w14:textId="77777777" w:rsidR="007C6BFB" w:rsidRPr="00171733" w:rsidRDefault="007C6BFB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39" w:type="dxa"/>
            <w:vMerge w:val="restart"/>
            <w:tcMar>
              <w:left w:w="28" w:type="dxa"/>
              <w:right w:w="28" w:type="dxa"/>
            </w:tcMar>
          </w:tcPr>
          <w:p w14:paraId="6A54387D" w14:textId="77777777" w:rsidR="007C6BFB" w:rsidRDefault="007C6BFB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Управление экономики правительства области,</w:t>
            </w:r>
          </w:p>
          <w:p w14:paraId="5879CBAC" w14:textId="4B02775D" w:rsidR="00C501A2" w:rsidRPr="007C6BFB" w:rsidRDefault="00C501A2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C501A2">
              <w:rPr>
                <w:rFonts w:ascii="Times New Roman" w:hAnsi="Times New Roman"/>
              </w:rPr>
              <w:t>департамент экономики правительства области</w:t>
            </w:r>
            <w:r>
              <w:rPr>
                <w:rFonts w:ascii="Times New Roman" w:hAnsi="Times New Roman"/>
              </w:rPr>
              <w:t>,</w:t>
            </w:r>
          </w:p>
          <w:p w14:paraId="3C080C6B" w14:textId="4D78088D" w:rsidR="007C6BFB" w:rsidRPr="007C6BFB" w:rsidRDefault="007C6BFB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 xml:space="preserve">НКО - Фонд </w:t>
            </w:r>
            <w:r w:rsidR="00AC292F">
              <w:rPr>
                <w:rFonts w:ascii="Times New Roman" w:hAnsi="Times New Roman"/>
              </w:rPr>
              <w:t>«</w:t>
            </w:r>
            <w:r w:rsidRPr="007C6BFB">
              <w:rPr>
                <w:rFonts w:ascii="Times New Roman" w:hAnsi="Times New Roman"/>
              </w:rPr>
              <w:t>Микрокредитная компания ЕАО</w:t>
            </w:r>
            <w:r w:rsidR="00AC292F">
              <w:rPr>
                <w:rFonts w:ascii="Times New Roman" w:hAnsi="Times New Roman"/>
              </w:rPr>
              <w:t>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1BD14C20" w14:textId="77777777" w:rsidR="007C6BFB" w:rsidRPr="007C6BFB" w:rsidRDefault="007C6BFB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476226A4" w14:textId="77777777" w:rsidR="007C6BFB" w:rsidRPr="007C6BFB" w:rsidRDefault="007C6BFB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1B713234" w14:textId="77777777" w:rsidR="007C6BFB" w:rsidRPr="007C6BFB" w:rsidRDefault="007C6BFB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1820800000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609FB973" w14:textId="77777777" w:rsidR="007C6BFB" w:rsidRPr="007C6BFB" w:rsidRDefault="007C6BFB" w:rsidP="007C6B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32429,00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6A9A5255" w14:textId="77777777" w:rsidR="007C6BFB" w:rsidRP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1843,10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3D5573C0" w14:textId="77777777" w:rsidR="007C6BFB" w:rsidRP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6326,60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24663AC" w14:textId="77777777" w:rsidR="007C6BFB" w:rsidRP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4756,30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316A6592" w14:textId="77777777" w:rsidR="007C6BFB" w:rsidRP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4751,50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9C772B2" w14:textId="77777777" w:rsidR="007C6BFB" w:rsidRP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4751,50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387FCA4" w14:textId="77777777" w:rsidR="007C6BFB" w:rsidRP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5000,00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2F40196" w14:textId="77777777" w:rsidR="007C6BFB" w:rsidRP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5000,00</w:t>
            </w:r>
          </w:p>
        </w:tc>
      </w:tr>
      <w:tr w:rsidR="007C6BFB" w:rsidRPr="00171733" w14:paraId="040A8CA4" w14:textId="77777777" w:rsidTr="00A34252">
        <w:tc>
          <w:tcPr>
            <w:tcW w:w="700" w:type="dxa"/>
            <w:vMerge/>
            <w:tcMar>
              <w:left w:w="28" w:type="dxa"/>
              <w:right w:w="28" w:type="dxa"/>
            </w:tcMar>
          </w:tcPr>
          <w:p w14:paraId="085776F9" w14:textId="77777777" w:rsidR="007C6BFB" w:rsidRPr="00171733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14:paraId="1E7BD8CB" w14:textId="77777777" w:rsidR="007C6BFB" w:rsidRPr="00171733" w:rsidRDefault="007C6BFB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39" w:type="dxa"/>
            <w:vMerge/>
            <w:tcMar>
              <w:left w:w="28" w:type="dxa"/>
              <w:right w:w="28" w:type="dxa"/>
            </w:tcMar>
          </w:tcPr>
          <w:p w14:paraId="1038AF47" w14:textId="77777777" w:rsidR="007C6BFB" w:rsidRPr="007C6BFB" w:rsidRDefault="007C6BFB" w:rsidP="00A342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69A8EDDD" w14:textId="77777777" w:rsidR="007C6BFB" w:rsidRPr="007C6BFB" w:rsidRDefault="007C6BFB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10BA2489" w14:textId="77777777" w:rsidR="007C6BFB" w:rsidRPr="007C6BFB" w:rsidRDefault="007C6BFB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501848CD" w14:textId="77777777" w:rsidR="007C6BFB" w:rsidRPr="007C6BFB" w:rsidRDefault="007C6BFB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182</w:t>
            </w:r>
            <w:r w:rsidRPr="007C6BFB">
              <w:rPr>
                <w:rFonts w:ascii="Times New Roman" w:hAnsi="Times New Roman"/>
                <w:lang w:val="en-US"/>
              </w:rPr>
              <w:t>I</w:t>
            </w:r>
            <w:r w:rsidRPr="007C6BFB">
              <w:rPr>
                <w:rFonts w:ascii="Times New Roman" w:hAnsi="Times New Roman"/>
              </w:rPr>
              <w:t>500000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4EADC0AE" w14:textId="77777777" w:rsidR="007C6BFB" w:rsidRPr="007C6BFB" w:rsidRDefault="007C6BFB" w:rsidP="007C6B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7AC5B5BD" w14:textId="77777777" w:rsidR="007C6BFB" w:rsidRP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DDA0E65" w14:textId="77777777" w:rsidR="007C6BFB" w:rsidRP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167008D" w14:textId="77777777" w:rsidR="007C6BFB" w:rsidRP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678CDC1D" w14:textId="77777777" w:rsidR="007C6BFB" w:rsidRPr="007C6BFB" w:rsidRDefault="007C6BFB" w:rsidP="007C6B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1E53BE6" w14:textId="77777777" w:rsidR="007C6BFB" w:rsidRPr="007C6BFB" w:rsidRDefault="007C6BFB" w:rsidP="007C6B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237B30E" w14:textId="77777777" w:rsidR="007C6BFB" w:rsidRPr="007C6BFB" w:rsidRDefault="007C6BFB" w:rsidP="007C6B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DDD0B62" w14:textId="77777777" w:rsidR="007C6BFB" w:rsidRPr="007C6BFB" w:rsidRDefault="007C6BFB" w:rsidP="007C6B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</w:tr>
      <w:tr w:rsidR="00171733" w:rsidRPr="00171733" w14:paraId="262DD887" w14:textId="77777777" w:rsidTr="00A34252">
        <w:tc>
          <w:tcPr>
            <w:tcW w:w="700" w:type="dxa"/>
            <w:vMerge/>
            <w:tcMar>
              <w:left w:w="28" w:type="dxa"/>
              <w:right w:w="28" w:type="dxa"/>
            </w:tcMar>
          </w:tcPr>
          <w:p w14:paraId="23C2217B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14:paraId="698B4479" w14:textId="77777777" w:rsidR="00A34252" w:rsidRPr="00171733" w:rsidRDefault="00A34252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1ECEB92A" w14:textId="77777777" w:rsidR="00A34252" w:rsidRPr="007C6BFB" w:rsidRDefault="00A34252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Управление экономики правительства области,</w:t>
            </w:r>
          </w:p>
          <w:p w14:paraId="7BA2469D" w14:textId="37E17B57" w:rsidR="00A34252" w:rsidRPr="007C6BFB" w:rsidRDefault="00A34252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 xml:space="preserve">НКО - Фонд </w:t>
            </w:r>
            <w:r w:rsidR="00AC292F">
              <w:rPr>
                <w:rFonts w:ascii="Times New Roman" w:hAnsi="Times New Roman"/>
              </w:rPr>
              <w:t>«</w:t>
            </w:r>
            <w:r w:rsidRPr="007C6BFB">
              <w:rPr>
                <w:rFonts w:ascii="Times New Roman" w:hAnsi="Times New Roman"/>
              </w:rPr>
              <w:t>Инвестиционное агентство ЕАО</w:t>
            </w:r>
            <w:r w:rsidR="00AC292F">
              <w:rPr>
                <w:rFonts w:ascii="Times New Roman" w:hAnsi="Times New Roman"/>
              </w:rPr>
              <w:t>»</w:t>
            </w:r>
            <w:r w:rsidRPr="007C6BFB">
              <w:rPr>
                <w:rFonts w:ascii="Times New Roman" w:hAnsi="Times New Roman"/>
              </w:rPr>
              <w:t>,</w:t>
            </w:r>
          </w:p>
          <w:p w14:paraId="1B7BE462" w14:textId="6F1B8D14" w:rsidR="00A34252" w:rsidRPr="007C6BFB" w:rsidRDefault="00A34252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 xml:space="preserve">НКО - Фонд </w:t>
            </w:r>
            <w:r w:rsidR="00AC292F">
              <w:rPr>
                <w:rFonts w:ascii="Times New Roman" w:hAnsi="Times New Roman"/>
              </w:rPr>
              <w:t>«</w:t>
            </w:r>
            <w:r w:rsidRPr="007C6BFB">
              <w:rPr>
                <w:rFonts w:ascii="Times New Roman" w:hAnsi="Times New Roman"/>
              </w:rPr>
              <w:t>Микрокредитная компания ЕАО</w:t>
            </w:r>
            <w:r w:rsidR="00AC292F">
              <w:rPr>
                <w:rFonts w:ascii="Times New Roman" w:hAnsi="Times New Roman"/>
              </w:rPr>
              <w:t>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7AF53414" w14:textId="77777777" w:rsidR="00A34252" w:rsidRPr="007C6BFB" w:rsidRDefault="00A34252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2BDBD11D" w14:textId="77777777" w:rsidR="00A34252" w:rsidRPr="007C6BFB" w:rsidRDefault="00A34252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2AF2041A" w14:textId="77777777" w:rsidR="00A34252" w:rsidRPr="007C6BFB" w:rsidRDefault="00A34252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1820900000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219426A0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6496,00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4B9A7F0C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108CEAC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6496,00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9ED51C2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30665EF0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6254EBDC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6EE94C7B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7280AAA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</w:tr>
      <w:tr w:rsidR="007C6BFB" w:rsidRPr="00171733" w14:paraId="37502B80" w14:textId="77777777" w:rsidTr="00A34252">
        <w:tc>
          <w:tcPr>
            <w:tcW w:w="700" w:type="dxa"/>
            <w:vMerge/>
            <w:tcMar>
              <w:left w:w="28" w:type="dxa"/>
              <w:right w:w="28" w:type="dxa"/>
            </w:tcMar>
          </w:tcPr>
          <w:p w14:paraId="47D8726F" w14:textId="77777777" w:rsidR="007C6BFB" w:rsidRPr="00171733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14:paraId="55AAD96D" w14:textId="77777777" w:rsidR="007C6BFB" w:rsidRPr="00171733" w:rsidRDefault="007C6BFB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166400EB" w14:textId="77777777" w:rsidR="007C6BFB" w:rsidRPr="007C6BFB" w:rsidRDefault="007C6BFB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Управление архитектуры и строительства правительства области, органы местного самоуправления муниципальных образований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1583F471" w14:textId="77777777" w:rsidR="007C6BFB" w:rsidRPr="007C6BFB" w:rsidRDefault="007C6BFB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010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024547F4" w14:textId="77777777" w:rsidR="007C6BFB" w:rsidRPr="007C6BFB" w:rsidRDefault="007C6BFB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36E61842" w14:textId="77777777" w:rsidR="007C6BFB" w:rsidRPr="007C6BFB" w:rsidRDefault="007C6BFB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182</w:t>
            </w:r>
            <w:r w:rsidRPr="007C6BFB">
              <w:rPr>
                <w:rFonts w:ascii="Times New Roman" w:hAnsi="Times New Roman"/>
                <w:lang w:val="en-US"/>
              </w:rPr>
              <w:t>I</w:t>
            </w:r>
            <w:r w:rsidRPr="007C6BFB">
              <w:rPr>
                <w:rFonts w:ascii="Times New Roman" w:hAnsi="Times New Roman"/>
              </w:rPr>
              <w:t>500000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343D73CC" w14:textId="77777777" w:rsidR="007C6BFB" w:rsidRP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141,80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34901F18" w14:textId="77777777" w:rsidR="007C6BFB" w:rsidRP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99,60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805A839" w14:textId="77777777" w:rsidR="007C6BFB" w:rsidRP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42,20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C1357A5" w14:textId="77777777" w:rsidR="007C6BFB" w:rsidRP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D160C9C" w14:textId="77777777" w:rsidR="007C6BFB" w:rsidRPr="007C6BFB" w:rsidRDefault="007C6BFB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1EEBB4D" w14:textId="77777777" w:rsidR="007C6BFB" w:rsidRPr="007C6BFB" w:rsidRDefault="007C6BFB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E9451E9" w14:textId="77777777" w:rsidR="007C6BFB" w:rsidRPr="007C6BFB" w:rsidRDefault="007C6BFB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B1748CA" w14:textId="77777777" w:rsidR="007C6BFB" w:rsidRPr="007C6BFB" w:rsidRDefault="007C6BFB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</w:tr>
      <w:tr w:rsidR="00171733" w:rsidRPr="00171733" w14:paraId="48A0010B" w14:textId="77777777" w:rsidTr="00A34252">
        <w:tc>
          <w:tcPr>
            <w:tcW w:w="700" w:type="dxa"/>
            <w:vMerge/>
            <w:tcMar>
              <w:left w:w="28" w:type="dxa"/>
              <w:right w:w="28" w:type="dxa"/>
            </w:tcMar>
          </w:tcPr>
          <w:p w14:paraId="19A1973B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14:paraId="67338215" w14:textId="77777777" w:rsidR="00A34252" w:rsidRPr="00171733" w:rsidRDefault="00A34252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3E123CB1" w14:textId="77777777" w:rsidR="00A34252" w:rsidRPr="007C6BFB" w:rsidRDefault="00A34252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 xml:space="preserve">Комитет образования области, </w:t>
            </w:r>
          </w:p>
          <w:p w14:paraId="5CAF1CB4" w14:textId="63F92B4A" w:rsidR="00A34252" w:rsidRPr="007C6BFB" w:rsidRDefault="00A34252" w:rsidP="00A3425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C6BFB">
              <w:rPr>
                <w:rFonts w:ascii="Times New Roman" w:hAnsi="Times New Roman"/>
              </w:rPr>
              <w:t>ОГБУ</w:t>
            </w:r>
            <w:proofErr w:type="spellEnd"/>
            <w:r w:rsidRPr="007C6BFB">
              <w:rPr>
                <w:rFonts w:ascii="Times New Roman" w:hAnsi="Times New Roman"/>
              </w:rPr>
              <w:t xml:space="preserve"> ДО </w:t>
            </w:r>
            <w:r w:rsidR="00AC292F">
              <w:rPr>
                <w:rFonts w:ascii="Times New Roman" w:hAnsi="Times New Roman"/>
              </w:rPr>
              <w:t>«</w:t>
            </w:r>
            <w:r w:rsidRPr="007C6BFB">
              <w:rPr>
                <w:rFonts w:ascii="Times New Roman" w:hAnsi="Times New Roman"/>
              </w:rPr>
              <w:t xml:space="preserve">Центр </w:t>
            </w:r>
            <w:r w:rsidR="00AC292F">
              <w:rPr>
                <w:rFonts w:ascii="Times New Roman" w:hAnsi="Times New Roman"/>
              </w:rPr>
              <w:t>«</w:t>
            </w:r>
            <w:r w:rsidRPr="007C6BFB">
              <w:rPr>
                <w:rFonts w:ascii="Times New Roman" w:hAnsi="Times New Roman"/>
              </w:rPr>
              <w:t>Мост</w:t>
            </w:r>
            <w:r w:rsidR="00AC292F">
              <w:rPr>
                <w:rFonts w:ascii="Times New Roman" w:hAnsi="Times New Roman"/>
              </w:rPr>
              <w:t>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44ED0D64" w14:textId="77777777" w:rsidR="00A34252" w:rsidRPr="007C6BFB" w:rsidRDefault="00A34252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004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552793A9" w14:textId="77777777" w:rsidR="00A34252" w:rsidRPr="007C6BFB" w:rsidRDefault="00A34252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6A58AE88" w14:textId="77777777" w:rsidR="00A34252" w:rsidRPr="007C6BFB" w:rsidRDefault="00A34252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182</w:t>
            </w:r>
            <w:r w:rsidRPr="007C6BFB">
              <w:rPr>
                <w:rFonts w:ascii="Times New Roman" w:hAnsi="Times New Roman"/>
                <w:lang w:val="en-US"/>
              </w:rPr>
              <w:t>I</w:t>
            </w:r>
            <w:r w:rsidRPr="007C6BFB">
              <w:rPr>
                <w:rFonts w:ascii="Times New Roman" w:hAnsi="Times New Roman"/>
              </w:rPr>
              <w:t>800000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672C8613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27,40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32206B9B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16,20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0CCF7F2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11,20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250C232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F36FCB7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B89B866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D73D236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F541B17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</w:tr>
      <w:tr w:rsidR="007C6BFB" w:rsidRPr="007C6BFB" w14:paraId="7DED7549" w14:textId="77777777" w:rsidTr="00A34252">
        <w:tc>
          <w:tcPr>
            <w:tcW w:w="14586" w:type="dxa"/>
            <w:gridSpan w:val="14"/>
            <w:tcMar>
              <w:left w:w="28" w:type="dxa"/>
              <w:right w:w="28" w:type="dxa"/>
            </w:tcMar>
          </w:tcPr>
          <w:p w14:paraId="3D54EBF9" w14:textId="77777777" w:rsidR="00A34252" w:rsidRPr="007C6BFB" w:rsidRDefault="00A34252" w:rsidP="00A34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Задача 2. Развитие малого и среднего предпринимательства, реализация инвестиционного потенциала малого бизнеса области</w:t>
            </w:r>
          </w:p>
        </w:tc>
      </w:tr>
      <w:tr w:rsidR="007C6BFB" w:rsidRPr="007C6BFB" w14:paraId="45F3FCB0" w14:textId="77777777" w:rsidTr="00A34252">
        <w:tc>
          <w:tcPr>
            <w:tcW w:w="700" w:type="dxa"/>
            <w:tcMar>
              <w:left w:w="28" w:type="dxa"/>
              <w:right w:w="28" w:type="dxa"/>
            </w:tcMar>
          </w:tcPr>
          <w:p w14:paraId="19B97CD0" w14:textId="77777777" w:rsidR="002E53A2" w:rsidRPr="007C6BFB" w:rsidRDefault="002E53A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7BF604CF" w14:textId="26DFD645" w:rsidR="002E53A2" w:rsidRPr="007C6BFB" w:rsidRDefault="002E53A2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 xml:space="preserve">Основное мероприятие 2. Финансовое обеспечение </w:t>
            </w:r>
            <w:r w:rsidRPr="007C6BFB">
              <w:rPr>
                <w:rFonts w:ascii="Times New Roman" w:hAnsi="Times New Roman"/>
              </w:rPr>
              <w:lastRenderedPageBreak/>
              <w:t xml:space="preserve">уставной деятельности НКО - Фонд </w:t>
            </w:r>
            <w:r w:rsidR="00AC292F">
              <w:rPr>
                <w:rFonts w:ascii="Times New Roman" w:hAnsi="Times New Roman"/>
              </w:rPr>
              <w:t>«</w:t>
            </w:r>
            <w:r w:rsidRPr="007C6BFB">
              <w:rPr>
                <w:rFonts w:ascii="Times New Roman" w:hAnsi="Times New Roman"/>
              </w:rPr>
              <w:t>Микрокредитная компания ЕАО</w:t>
            </w:r>
            <w:r w:rsidR="00AC292F">
              <w:rPr>
                <w:rFonts w:ascii="Times New Roman" w:hAnsi="Times New Roman"/>
              </w:rPr>
              <w:t>»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282383D1" w14:textId="77777777" w:rsidR="002E53A2" w:rsidRPr="007C6BFB" w:rsidRDefault="002E53A2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7584C443" w14:textId="77777777" w:rsidR="002E53A2" w:rsidRPr="007C6BFB" w:rsidRDefault="002E53A2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016A284B" w14:textId="77777777" w:rsidR="002E53A2" w:rsidRPr="007C6BFB" w:rsidRDefault="002E53A2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609872BA" w14:textId="77777777" w:rsidR="002E53A2" w:rsidRPr="007C6BFB" w:rsidRDefault="002E53A2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1820800000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53762D3A" w14:textId="77777777" w:rsidR="002E53A2" w:rsidRPr="007C6BFB" w:rsidRDefault="002E53A2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32429,00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77B1DF56" w14:textId="77777777" w:rsidR="002E53A2" w:rsidRPr="007C6BFB" w:rsidRDefault="002E53A2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1843,10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DD1DB34" w14:textId="77777777" w:rsidR="002E53A2" w:rsidRPr="007C6BFB" w:rsidRDefault="002E53A2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6326,60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6D3488F" w14:textId="77777777" w:rsidR="002E53A2" w:rsidRPr="007C6BFB" w:rsidRDefault="002E53A2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4756,30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2937ABB" w14:textId="77777777" w:rsidR="002E53A2" w:rsidRPr="007C6BFB" w:rsidRDefault="002E53A2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4751,50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ED81740" w14:textId="77777777" w:rsidR="002E53A2" w:rsidRPr="007C6BFB" w:rsidRDefault="002E53A2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4751,50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300B863" w14:textId="77777777" w:rsidR="002E53A2" w:rsidRPr="007C6BFB" w:rsidRDefault="002E53A2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5000,00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DAE620B" w14:textId="77777777" w:rsidR="002E53A2" w:rsidRPr="007C6BFB" w:rsidRDefault="002E53A2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5000,00</w:t>
            </w:r>
          </w:p>
        </w:tc>
      </w:tr>
      <w:tr w:rsidR="007C6BFB" w:rsidRPr="007C6BFB" w14:paraId="4843B0F1" w14:textId="77777777" w:rsidTr="00A34252">
        <w:tc>
          <w:tcPr>
            <w:tcW w:w="700" w:type="dxa"/>
            <w:tcMar>
              <w:left w:w="28" w:type="dxa"/>
              <w:right w:w="28" w:type="dxa"/>
            </w:tcMar>
          </w:tcPr>
          <w:p w14:paraId="3C31CAB9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lastRenderedPageBreak/>
              <w:t>2.1.1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5D3AEC6E" w14:textId="5FEB50C9" w:rsidR="00A34252" w:rsidRPr="007C6BFB" w:rsidRDefault="00A34252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 xml:space="preserve">Имущественный взнос в НКО - Фонд </w:t>
            </w:r>
            <w:r w:rsidR="00AC292F">
              <w:rPr>
                <w:rFonts w:ascii="Times New Roman" w:hAnsi="Times New Roman"/>
              </w:rPr>
              <w:t>«</w:t>
            </w:r>
            <w:r w:rsidRPr="007C6BFB">
              <w:rPr>
                <w:rFonts w:ascii="Times New Roman" w:hAnsi="Times New Roman"/>
              </w:rPr>
              <w:t>Микрокредитная компания ЕАО</w:t>
            </w:r>
            <w:r w:rsidR="00AC292F">
              <w:rPr>
                <w:rFonts w:ascii="Times New Roman" w:hAnsi="Times New Roman"/>
              </w:rPr>
              <w:t>»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388D0DE8" w14:textId="77777777" w:rsidR="00A34252" w:rsidRDefault="00A34252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Управление экономики правительства области,</w:t>
            </w:r>
          </w:p>
          <w:p w14:paraId="38AA0141" w14:textId="3A83F17A" w:rsidR="00C501A2" w:rsidRPr="007C6BFB" w:rsidRDefault="00C501A2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C501A2">
              <w:rPr>
                <w:rFonts w:ascii="Times New Roman" w:hAnsi="Times New Roman"/>
              </w:rPr>
              <w:t>департамент экономики правительства области</w:t>
            </w:r>
            <w:r>
              <w:rPr>
                <w:rFonts w:ascii="Times New Roman" w:hAnsi="Times New Roman"/>
              </w:rPr>
              <w:t>,</w:t>
            </w:r>
          </w:p>
          <w:p w14:paraId="165B3DDF" w14:textId="254B44A8" w:rsidR="00A34252" w:rsidRPr="007C6BFB" w:rsidRDefault="00A34252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 xml:space="preserve">НКО - Фонд </w:t>
            </w:r>
            <w:r w:rsidR="00AC292F">
              <w:rPr>
                <w:rFonts w:ascii="Times New Roman" w:hAnsi="Times New Roman"/>
              </w:rPr>
              <w:t>«</w:t>
            </w:r>
            <w:r w:rsidRPr="007C6BFB">
              <w:rPr>
                <w:rFonts w:ascii="Times New Roman" w:hAnsi="Times New Roman"/>
              </w:rPr>
              <w:t>Микрокредитная компания ЕАО</w:t>
            </w:r>
            <w:r w:rsidR="00AC292F">
              <w:rPr>
                <w:rFonts w:ascii="Times New Roman" w:hAnsi="Times New Roman"/>
              </w:rPr>
              <w:t>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45615D84" w14:textId="77777777" w:rsidR="00A34252" w:rsidRPr="007C6BFB" w:rsidRDefault="00A34252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434D720F" w14:textId="77777777" w:rsidR="00A34252" w:rsidRPr="007C6BFB" w:rsidRDefault="00A34252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0D1D92E0" w14:textId="77777777" w:rsidR="00A34252" w:rsidRPr="007C6BFB" w:rsidRDefault="00A34252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1820840838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429864A8" w14:textId="77777777" w:rsidR="00A34252" w:rsidRPr="007C6BFB" w:rsidRDefault="002E53A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32429,00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6B5A4D3B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1843,10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251C63A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6326,60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62E40DE" w14:textId="77777777" w:rsidR="00A34252" w:rsidRPr="007C6BFB" w:rsidRDefault="002E53A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4756,30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77B350F" w14:textId="77777777" w:rsidR="00A34252" w:rsidRPr="007C6BFB" w:rsidRDefault="002E53A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4751,50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CAF319B" w14:textId="77777777" w:rsidR="00A34252" w:rsidRPr="007C6BFB" w:rsidRDefault="002E53A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4751,50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80EC0C8" w14:textId="77777777" w:rsidR="00A34252" w:rsidRPr="007C6BFB" w:rsidRDefault="002E53A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5000,00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39067859" w14:textId="77777777" w:rsidR="00A34252" w:rsidRPr="007C6BFB" w:rsidRDefault="002E53A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5000</w:t>
            </w:r>
            <w:r w:rsidR="00A34252" w:rsidRPr="007C6BFB">
              <w:rPr>
                <w:rFonts w:ascii="Times New Roman" w:hAnsi="Times New Roman"/>
              </w:rPr>
              <w:t>,00</w:t>
            </w:r>
          </w:p>
        </w:tc>
      </w:tr>
      <w:tr w:rsidR="007C6BFB" w:rsidRPr="007C6BFB" w14:paraId="6D4CAAF2" w14:textId="77777777" w:rsidTr="00A34252">
        <w:tc>
          <w:tcPr>
            <w:tcW w:w="700" w:type="dxa"/>
            <w:tcMar>
              <w:left w:w="28" w:type="dxa"/>
              <w:right w:w="28" w:type="dxa"/>
            </w:tcMar>
          </w:tcPr>
          <w:p w14:paraId="67E7F9BF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2.2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4964F951" w14:textId="77777777" w:rsidR="00A34252" w:rsidRPr="007C6BFB" w:rsidRDefault="00A34252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Основное мероприятие 3. Оказание неотложных мер  по поддержке субъектов малого и среднего предпринимательства в условиях ухудшения ситуации в связи с распространением новой коронавирусной инфекции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41BD659A" w14:textId="77777777" w:rsidR="00A34252" w:rsidRPr="007C6BFB" w:rsidRDefault="00A34252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Всего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19EFA23C" w14:textId="77777777" w:rsidR="00A34252" w:rsidRPr="007C6BFB" w:rsidRDefault="00A34252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192F90BF" w14:textId="77777777" w:rsidR="00A34252" w:rsidRPr="007C6BFB" w:rsidRDefault="00A34252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50D0A4A9" w14:textId="77777777" w:rsidR="00A34252" w:rsidRPr="007C6BFB" w:rsidRDefault="00A34252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1820900000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6F49C6DA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6496,00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7C5E82C4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0CB96DB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6496,00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D6740ED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6D32971E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8DC3DA1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4351A56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4402EB5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</w:tr>
      <w:tr w:rsidR="007C6BFB" w:rsidRPr="007C6BFB" w14:paraId="27B576A2" w14:textId="77777777" w:rsidTr="00A34252">
        <w:tc>
          <w:tcPr>
            <w:tcW w:w="700" w:type="dxa"/>
            <w:tcMar>
              <w:left w:w="28" w:type="dxa"/>
              <w:right w:w="28" w:type="dxa"/>
            </w:tcMar>
          </w:tcPr>
          <w:p w14:paraId="3146F3E9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2.2.1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0A07FE00" w14:textId="77777777" w:rsidR="00A34252" w:rsidRPr="007C6BFB" w:rsidRDefault="00A34252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Докапитализация региональной гарантийной организации для оказания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6FA7FCFF" w14:textId="77777777" w:rsidR="00A34252" w:rsidRPr="007C6BFB" w:rsidRDefault="00A34252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Управление экономики правительства области,</w:t>
            </w:r>
          </w:p>
          <w:p w14:paraId="1AA1A8EB" w14:textId="7EC4FCAE" w:rsidR="00A34252" w:rsidRPr="007C6BFB" w:rsidRDefault="00A34252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 xml:space="preserve">НКО - Фонд </w:t>
            </w:r>
            <w:r w:rsidR="00AC292F">
              <w:rPr>
                <w:rFonts w:ascii="Times New Roman" w:hAnsi="Times New Roman"/>
              </w:rPr>
              <w:t>«</w:t>
            </w:r>
            <w:r w:rsidRPr="007C6BFB">
              <w:rPr>
                <w:rFonts w:ascii="Times New Roman" w:hAnsi="Times New Roman"/>
              </w:rPr>
              <w:t>Инвестиционное агентство ЕАО</w:t>
            </w:r>
            <w:r w:rsidR="00AC292F">
              <w:rPr>
                <w:rFonts w:ascii="Times New Roman" w:hAnsi="Times New Roman"/>
              </w:rPr>
              <w:t>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46D9F099" w14:textId="77777777" w:rsidR="00A34252" w:rsidRPr="007C6BFB" w:rsidRDefault="00A34252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31F00463" w14:textId="77777777" w:rsidR="00A34252" w:rsidRPr="007C6BFB" w:rsidRDefault="00A34252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5FE50588" w14:textId="77777777" w:rsidR="00A34252" w:rsidRPr="007C6BFB" w:rsidRDefault="00A34252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18209</w:t>
            </w:r>
            <w:r w:rsidRPr="007C6BFB">
              <w:rPr>
                <w:rFonts w:ascii="Times New Roman" w:hAnsi="Times New Roman"/>
                <w:lang w:val="en-US"/>
              </w:rPr>
              <w:t>R</w:t>
            </w:r>
            <w:r w:rsidRPr="007C6BFB">
              <w:rPr>
                <w:rFonts w:ascii="Times New Roman" w:hAnsi="Times New Roman"/>
              </w:rPr>
              <w:t>8310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70121BC1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3807,50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01BFA3CB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FFB4CC8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3807,50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6BD6AAD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3BB24D68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2507176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31D9E2D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249E3D0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</w:tr>
      <w:tr w:rsidR="007C6BFB" w:rsidRPr="007C6BFB" w14:paraId="3E7DFD2C" w14:textId="77777777" w:rsidTr="00A34252">
        <w:tc>
          <w:tcPr>
            <w:tcW w:w="700" w:type="dxa"/>
            <w:tcMar>
              <w:left w:w="28" w:type="dxa"/>
              <w:right w:w="28" w:type="dxa"/>
            </w:tcMar>
          </w:tcPr>
          <w:p w14:paraId="7794F70B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2.2.2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28D66B2A" w14:textId="77777777" w:rsidR="00A34252" w:rsidRPr="007C6BFB" w:rsidRDefault="00A34252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 xml:space="preserve">Докапитализация государственной микрофинансовой организации для оказания в 2020 году неотложных мер </w:t>
            </w:r>
            <w:r w:rsidRPr="007C6BFB">
              <w:rPr>
                <w:rFonts w:ascii="Times New Roman" w:hAnsi="Times New Roman"/>
              </w:rPr>
              <w:lastRenderedPageBreak/>
              <w:t>поддержки субъектов малого и среднего предпринимательства в условиях ухудшения ситуации в связи с распространением новой коронавирусной инфекции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44DA0200" w14:textId="77777777" w:rsidR="00A34252" w:rsidRPr="007C6BFB" w:rsidRDefault="00A34252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lastRenderedPageBreak/>
              <w:t>Управление экономики правительства области,</w:t>
            </w:r>
          </w:p>
          <w:p w14:paraId="7A8B885F" w14:textId="1E7F03F7" w:rsidR="00A34252" w:rsidRPr="007C6BFB" w:rsidRDefault="00A34252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 xml:space="preserve">НКО - Фонд </w:t>
            </w:r>
            <w:r w:rsidR="00AC292F">
              <w:rPr>
                <w:rFonts w:ascii="Times New Roman" w:hAnsi="Times New Roman"/>
              </w:rPr>
              <w:lastRenderedPageBreak/>
              <w:t>«</w:t>
            </w:r>
            <w:r w:rsidRPr="007C6BFB">
              <w:rPr>
                <w:rFonts w:ascii="Times New Roman" w:hAnsi="Times New Roman"/>
              </w:rPr>
              <w:t>Микрокредитная компания ЕАО</w:t>
            </w:r>
            <w:r w:rsidR="00AC292F">
              <w:rPr>
                <w:rFonts w:ascii="Times New Roman" w:hAnsi="Times New Roman"/>
              </w:rPr>
              <w:t>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55FBA490" w14:textId="77777777" w:rsidR="00A34252" w:rsidRPr="007C6BFB" w:rsidRDefault="00A34252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lastRenderedPageBreak/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31E5127D" w14:textId="77777777" w:rsidR="00A34252" w:rsidRPr="007C6BFB" w:rsidRDefault="00A34252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3C0307A6" w14:textId="77777777" w:rsidR="00A34252" w:rsidRPr="007C6BFB" w:rsidRDefault="00A34252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18209</w:t>
            </w:r>
            <w:r w:rsidRPr="007C6BFB">
              <w:rPr>
                <w:rFonts w:ascii="Times New Roman" w:hAnsi="Times New Roman"/>
                <w:lang w:val="en-US"/>
              </w:rPr>
              <w:t>R</w:t>
            </w:r>
            <w:r w:rsidRPr="007C6BFB">
              <w:rPr>
                <w:rFonts w:ascii="Times New Roman" w:hAnsi="Times New Roman"/>
              </w:rPr>
              <w:t>8310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5B4934A8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2688,50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22760A91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58027FB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2688,50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08A90B7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EDE8FBA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B3CA4D7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08CB6E1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150A95B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</w:tr>
      <w:tr w:rsidR="007C6BFB" w:rsidRPr="007C6BFB" w14:paraId="459E1D98" w14:textId="77777777" w:rsidTr="00A34252">
        <w:tc>
          <w:tcPr>
            <w:tcW w:w="700" w:type="dxa"/>
            <w:tcMar>
              <w:left w:w="28" w:type="dxa"/>
              <w:right w:w="28" w:type="dxa"/>
            </w:tcMar>
          </w:tcPr>
          <w:p w14:paraId="0266573B" w14:textId="77777777" w:rsidR="00F2267D" w:rsidRPr="007C6BFB" w:rsidRDefault="00F2267D" w:rsidP="00A3425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C6BFB"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2B2D2889" w14:textId="3B5114CB" w:rsidR="00F2267D" w:rsidRPr="007C6BFB" w:rsidRDefault="00F2267D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 xml:space="preserve">Региональный проект </w:t>
            </w:r>
            <w:r w:rsidR="00AC292F">
              <w:rPr>
                <w:rFonts w:ascii="Times New Roman" w:hAnsi="Times New Roman"/>
              </w:rPr>
              <w:t>«</w:t>
            </w:r>
            <w:r w:rsidRPr="007C6BFB">
              <w:rPr>
                <w:rFonts w:ascii="Times New Roman" w:hAnsi="Times New Roman"/>
              </w:rPr>
              <w:t>Расширение доступа субъектов малого и среднего предпринимательства к финансовым ресурсам, в том числе к льготному финансированию</w:t>
            </w:r>
            <w:r w:rsidR="00AC292F">
              <w:rPr>
                <w:rFonts w:ascii="Times New Roman" w:hAnsi="Times New Roman"/>
              </w:rPr>
              <w:t>»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7E78C8CA" w14:textId="77777777" w:rsidR="00F2267D" w:rsidRPr="007C6BFB" w:rsidRDefault="00F2267D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Всего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7ABBE6FD" w14:textId="77777777" w:rsidR="00F2267D" w:rsidRPr="007C6BFB" w:rsidRDefault="00F2267D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C6BFB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1599709F" w14:textId="77777777" w:rsidR="00F2267D" w:rsidRPr="007C6BFB" w:rsidRDefault="00F2267D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C6BFB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3A824F37" w14:textId="77777777" w:rsidR="00F2267D" w:rsidRPr="007C6BFB" w:rsidRDefault="00F2267D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  <w:lang w:val="en-US"/>
              </w:rPr>
              <w:t>182I400000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3425C773" w14:textId="77777777" w:rsidR="00F2267D" w:rsidRPr="007C6BFB" w:rsidRDefault="00F2267D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1487,10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286151C8" w14:textId="77777777" w:rsidR="00F2267D" w:rsidRPr="007C6BFB" w:rsidRDefault="00F2267D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850,20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388B38AD" w14:textId="77777777" w:rsidR="00F2267D" w:rsidRPr="007C6BFB" w:rsidRDefault="00F2267D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636,90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00A2894" w14:textId="77777777" w:rsidR="00F2267D" w:rsidRPr="007C6BFB" w:rsidRDefault="00F2267D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30C3868A" w14:textId="77777777" w:rsidR="00F2267D" w:rsidRPr="007C6BFB" w:rsidRDefault="00F2267D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80D2EA1" w14:textId="77777777" w:rsidR="00F2267D" w:rsidRPr="007C6BFB" w:rsidRDefault="00F2267D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CC2AFCE" w14:textId="77777777" w:rsidR="00F2267D" w:rsidRPr="007C6BFB" w:rsidRDefault="00F2267D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3DF3918" w14:textId="77777777" w:rsidR="00F2267D" w:rsidRPr="007C6BFB" w:rsidRDefault="00F2267D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</w:tr>
      <w:tr w:rsidR="007C6BFB" w:rsidRPr="007C6BFB" w14:paraId="7B9B31D6" w14:textId="77777777" w:rsidTr="00A34252">
        <w:trPr>
          <w:trHeight w:val="920"/>
        </w:trPr>
        <w:tc>
          <w:tcPr>
            <w:tcW w:w="700" w:type="dxa"/>
            <w:tcMar>
              <w:left w:w="28" w:type="dxa"/>
              <w:right w:w="28" w:type="dxa"/>
            </w:tcMar>
          </w:tcPr>
          <w:p w14:paraId="5DE21BD2" w14:textId="77777777" w:rsidR="00F2267D" w:rsidRPr="007C6BFB" w:rsidRDefault="00F2267D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2.3.1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46522BB1" w14:textId="77777777" w:rsidR="00F2267D" w:rsidRPr="007C6BFB" w:rsidRDefault="00F2267D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Создание и (или) развитие государственных микрофинансовых организаций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59630E6D" w14:textId="77777777" w:rsidR="00F2267D" w:rsidRPr="007C6BFB" w:rsidRDefault="00F2267D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Управление экономики 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482D3F5E" w14:textId="77777777" w:rsidR="00F2267D" w:rsidRPr="007C6BFB" w:rsidRDefault="00F2267D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C6BFB">
              <w:rPr>
                <w:rFonts w:ascii="Times New Roman" w:hAnsi="Times New Roman"/>
                <w:lang w:val="en-US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0AE4D5D7" w14:textId="77777777" w:rsidR="00F2267D" w:rsidRPr="007C6BFB" w:rsidRDefault="00F2267D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C6BFB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07EC40AC" w14:textId="77777777" w:rsidR="00F2267D" w:rsidRPr="007C6BFB" w:rsidRDefault="00F2267D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182</w:t>
            </w:r>
            <w:r w:rsidRPr="007C6BFB">
              <w:rPr>
                <w:rFonts w:ascii="Times New Roman" w:hAnsi="Times New Roman"/>
                <w:lang w:val="en-US"/>
              </w:rPr>
              <w:t>I</w:t>
            </w:r>
            <w:r w:rsidRPr="007C6BFB">
              <w:rPr>
                <w:rFonts w:ascii="Times New Roman" w:hAnsi="Times New Roman"/>
              </w:rPr>
              <w:t>455270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0D79B65E" w14:textId="77777777" w:rsidR="00F2267D" w:rsidRPr="007C6BFB" w:rsidRDefault="00F2267D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1353,60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1155EA40" w14:textId="77777777" w:rsidR="00F2267D" w:rsidRPr="007C6BFB" w:rsidRDefault="00F2267D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744,40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8085246" w14:textId="77777777" w:rsidR="00F2267D" w:rsidRPr="007C6BFB" w:rsidRDefault="00F2267D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609,20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624903AC" w14:textId="77777777" w:rsidR="00F2267D" w:rsidRPr="007C6BFB" w:rsidRDefault="00F2267D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61EB8D3" w14:textId="77777777" w:rsidR="00F2267D" w:rsidRPr="007C6BFB" w:rsidRDefault="00F2267D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3A53A3E" w14:textId="77777777" w:rsidR="00F2267D" w:rsidRPr="007C6BFB" w:rsidRDefault="00F2267D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4B809DA" w14:textId="77777777" w:rsidR="00F2267D" w:rsidRPr="007C6BFB" w:rsidRDefault="00F2267D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35EEC47" w14:textId="77777777" w:rsidR="00F2267D" w:rsidRPr="007C6BFB" w:rsidRDefault="00F2267D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</w:tr>
      <w:tr w:rsidR="007C6BFB" w:rsidRPr="007C6BFB" w14:paraId="22D46929" w14:textId="77777777" w:rsidTr="00A34252">
        <w:tc>
          <w:tcPr>
            <w:tcW w:w="700" w:type="dxa"/>
            <w:tcMar>
              <w:left w:w="28" w:type="dxa"/>
              <w:right w:w="28" w:type="dxa"/>
            </w:tcMar>
          </w:tcPr>
          <w:p w14:paraId="0BD3DAFA" w14:textId="77777777" w:rsidR="00F2267D" w:rsidRPr="007C6BFB" w:rsidRDefault="00F2267D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2.3.2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59846297" w14:textId="77777777" w:rsidR="00F2267D" w:rsidRPr="007C6BFB" w:rsidRDefault="00F2267D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Создание и (или) развитие фондов содействия кредитованию (гарантийных фондов, фондов поручительств)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46C7166B" w14:textId="77777777" w:rsidR="00F2267D" w:rsidRPr="007C6BFB" w:rsidRDefault="00F2267D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Управление экономики 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5EB3DF5C" w14:textId="77777777" w:rsidR="00F2267D" w:rsidRPr="007C6BFB" w:rsidRDefault="00F2267D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C6BFB">
              <w:rPr>
                <w:rFonts w:ascii="Times New Roman" w:hAnsi="Times New Roman"/>
                <w:lang w:val="en-US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358CBA1E" w14:textId="77777777" w:rsidR="00F2267D" w:rsidRPr="007C6BFB" w:rsidRDefault="00F2267D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C6BFB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72CCE7BD" w14:textId="77777777" w:rsidR="00F2267D" w:rsidRPr="007C6BFB" w:rsidRDefault="00F2267D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182</w:t>
            </w:r>
            <w:r w:rsidRPr="007C6BFB">
              <w:rPr>
                <w:rFonts w:ascii="Times New Roman" w:hAnsi="Times New Roman"/>
                <w:lang w:val="en-US"/>
              </w:rPr>
              <w:t>I</w:t>
            </w:r>
            <w:r w:rsidRPr="007C6BFB">
              <w:rPr>
                <w:rFonts w:ascii="Times New Roman" w:hAnsi="Times New Roman"/>
              </w:rPr>
              <w:t>455270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39E32B81" w14:textId="77777777" w:rsidR="00F2267D" w:rsidRPr="007C6BFB" w:rsidRDefault="00F2267D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133,50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5B08D8CA" w14:textId="77777777" w:rsidR="00F2267D" w:rsidRPr="007C6BFB" w:rsidRDefault="00F2267D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105,80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D71B0EB" w14:textId="77777777" w:rsidR="00F2267D" w:rsidRPr="007C6BFB" w:rsidRDefault="00F2267D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27,70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D9D2B06" w14:textId="77777777" w:rsidR="00F2267D" w:rsidRPr="007C6BFB" w:rsidRDefault="00F2267D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61883E33" w14:textId="77777777" w:rsidR="00F2267D" w:rsidRPr="007C6BFB" w:rsidRDefault="00F2267D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2C70D22" w14:textId="77777777" w:rsidR="00F2267D" w:rsidRPr="007C6BFB" w:rsidRDefault="00F2267D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694FACB0" w14:textId="77777777" w:rsidR="00F2267D" w:rsidRPr="007C6BFB" w:rsidRDefault="00F2267D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30A0C5E3" w14:textId="77777777" w:rsidR="00F2267D" w:rsidRPr="007C6BFB" w:rsidRDefault="00F2267D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</w:tr>
      <w:tr w:rsidR="007C6BFB" w:rsidRPr="007C6BFB" w14:paraId="0D2D3CE6" w14:textId="77777777" w:rsidTr="00A34252">
        <w:tc>
          <w:tcPr>
            <w:tcW w:w="700" w:type="dxa"/>
            <w:tcMar>
              <w:left w:w="28" w:type="dxa"/>
              <w:right w:w="28" w:type="dxa"/>
            </w:tcMar>
          </w:tcPr>
          <w:p w14:paraId="49D31F9D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2.4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43709C15" w14:textId="3DA8E609" w:rsidR="00A34252" w:rsidRPr="007C6BFB" w:rsidRDefault="00A34252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 xml:space="preserve">Региональный проект </w:t>
            </w:r>
            <w:r w:rsidR="00AC292F">
              <w:rPr>
                <w:rFonts w:ascii="Times New Roman" w:hAnsi="Times New Roman"/>
              </w:rPr>
              <w:t>«</w:t>
            </w:r>
            <w:r w:rsidRPr="007C6BFB">
              <w:rPr>
                <w:rFonts w:ascii="Times New Roman" w:hAnsi="Times New Roman"/>
              </w:rPr>
              <w:t>Акселерация субъектов малого и среднего предпринимательства</w:t>
            </w:r>
            <w:r w:rsidR="00AC292F">
              <w:rPr>
                <w:rFonts w:ascii="Times New Roman" w:hAnsi="Times New Roman"/>
              </w:rPr>
              <w:t>»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5220A77F" w14:textId="77777777" w:rsidR="00A34252" w:rsidRPr="007C6BFB" w:rsidRDefault="00A34252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Всего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49C6931F" w14:textId="77777777" w:rsidR="00A34252" w:rsidRPr="007C6BFB" w:rsidRDefault="00A34252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022</w:t>
            </w:r>
          </w:p>
          <w:p w14:paraId="6206D9E3" w14:textId="77777777" w:rsidR="00A34252" w:rsidRPr="007C6BFB" w:rsidRDefault="00A34252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010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3BE1BA33" w14:textId="77777777" w:rsidR="00A34252" w:rsidRPr="007C6BFB" w:rsidRDefault="00A34252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0412</w:t>
            </w:r>
          </w:p>
          <w:p w14:paraId="5DB0FD1C" w14:textId="77777777" w:rsidR="00A34252" w:rsidRPr="007C6BFB" w:rsidRDefault="00A34252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69EAF90E" w14:textId="77777777" w:rsidR="00A34252" w:rsidRPr="007C6BFB" w:rsidRDefault="00A34252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C6BFB">
              <w:rPr>
                <w:rFonts w:ascii="Times New Roman" w:hAnsi="Times New Roman"/>
              </w:rPr>
              <w:t>182</w:t>
            </w:r>
            <w:r w:rsidRPr="007C6BFB">
              <w:rPr>
                <w:rFonts w:ascii="Times New Roman" w:hAnsi="Times New Roman"/>
                <w:lang w:val="en-US"/>
              </w:rPr>
              <w:t>I</w:t>
            </w:r>
            <w:r w:rsidRPr="007C6BFB">
              <w:rPr>
                <w:rFonts w:ascii="Times New Roman" w:hAnsi="Times New Roman"/>
              </w:rPr>
              <w:t>500000</w:t>
            </w:r>
          </w:p>
          <w:p w14:paraId="76617EC6" w14:textId="77777777" w:rsidR="00A34252" w:rsidRPr="007C6BFB" w:rsidRDefault="00A34252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182</w:t>
            </w:r>
            <w:r w:rsidRPr="007C6BFB">
              <w:rPr>
                <w:rFonts w:ascii="Times New Roman" w:hAnsi="Times New Roman"/>
                <w:lang w:val="en-US"/>
              </w:rPr>
              <w:t>I</w:t>
            </w:r>
            <w:r w:rsidRPr="007C6BFB">
              <w:rPr>
                <w:rFonts w:ascii="Times New Roman" w:hAnsi="Times New Roman"/>
              </w:rPr>
              <w:t>500000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15497954" w14:textId="77777777" w:rsidR="00A34252" w:rsidRPr="007C6BFB" w:rsidRDefault="001E37E1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2345,70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3EC047AF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683,90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18AD8F1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468,60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6B1839E" w14:textId="77777777" w:rsidR="00A34252" w:rsidRPr="007C6BFB" w:rsidRDefault="001E37E1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264,60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3133E29" w14:textId="77777777" w:rsidR="00A34252" w:rsidRPr="007C6BFB" w:rsidRDefault="001E37E1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197,30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644464D0" w14:textId="77777777" w:rsidR="00A34252" w:rsidRPr="007C6BFB" w:rsidRDefault="001E37E1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265,80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EDC6910" w14:textId="77777777" w:rsidR="00A34252" w:rsidRPr="007C6BFB" w:rsidRDefault="001E37E1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225,20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8B75B0F" w14:textId="77777777" w:rsidR="00A34252" w:rsidRPr="007C6BFB" w:rsidRDefault="001E37E1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240,30</w:t>
            </w:r>
          </w:p>
        </w:tc>
      </w:tr>
      <w:tr w:rsidR="007C6BFB" w:rsidRPr="007C6BFB" w14:paraId="6C72FBAD" w14:textId="77777777" w:rsidTr="00A34252">
        <w:tc>
          <w:tcPr>
            <w:tcW w:w="700" w:type="dxa"/>
            <w:tcMar>
              <w:left w:w="28" w:type="dxa"/>
              <w:right w:w="28" w:type="dxa"/>
            </w:tcMar>
          </w:tcPr>
          <w:p w14:paraId="1B85ECFE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</w:t>
            </w:r>
            <w:r w:rsidRPr="007C6BFB">
              <w:rPr>
                <w:rFonts w:ascii="Times New Roman" w:hAnsi="Times New Roman"/>
                <w:lang w:val="en-US"/>
              </w:rPr>
              <w:t>.</w:t>
            </w:r>
            <w:r w:rsidRPr="007C6BFB">
              <w:rPr>
                <w:rFonts w:ascii="Times New Roman" w:hAnsi="Times New Roman"/>
              </w:rPr>
              <w:t>4.1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7BE190E8" w14:textId="77777777" w:rsidR="00A34252" w:rsidRPr="007C6BFB" w:rsidRDefault="00A34252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 xml:space="preserve">Оказание финансовой поддержки выполнения органами местного самоуправления полномочий по вопросам местного значения в рамках реализации муниципальных программ (подпрограмм) развития малого </w:t>
            </w:r>
          </w:p>
          <w:p w14:paraId="1780FCCF" w14:textId="77777777" w:rsidR="00A34252" w:rsidRPr="007C6BFB" w:rsidRDefault="00A34252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 xml:space="preserve">и среднего предпринимательства в </w:t>
            </w:r>
            <w:r w:rsidRPr="007C6BFB">
              <w:rPr>
                <w:rFonts w:ascii="Times New Roman" w:hAnsi="Times New Roman"/>
              </w:rPr>
              <w:lastRenderedPageBreak/>
              <w:t>моногородах, в том числе поддержки субъектов малого и среднего предпринимательства, занимающихся социально значимыми видами деятельности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4A6F53A9" w14:textId="77777777" w:rsidR="00A34252" w:rsidRPr="007C6BFB" w:rsidRDefault="00A34252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lastRenderedPageBreak/>
              <w:t>Управление архитектуры и строительства правительства области, органы местного самоуправления муниципальных образований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2BE958A8" w14:textId="77777777" w:rsidR="00A34252" w:rsidRPr="007C6BFB" w:rsidRDefault="00A34252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C6BFB">
              <w:rPr>
                <w:rFonts w:ascii="Times New Roman" w:hAnsi="Times New Roman"/>
                <w:lang w:val="en-US"/>
              </w:rPr>
              <w:t>010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31FAEBD7" w14:textId="77777777" w:rsidR="00A34252" w:rsidRPr="007C6BFB" w:rsidRDefault="00A34252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C6BFB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02366389" w14:textId="77777777" w:rsidR="00A34252" w:rsidRPr="007C6BFB" w:rsidRDefault="00A34252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C6BFB">
              <w:rPr>
                <w:rFonts w:ascii="Times New Roman" w:hAnsi="Times New Roman"/>
                <w:lang w:val="en-US"/>
              </w:rPr>
              <w:t>182I555270</w:t>
            </w:r>
          </w:p>
          <w:p w14:paraId="7B953CBB" w14:textId="77777777" w:rsidR="00A34252" w:rsidRPr="007C6BFB" w:rsidRDefault="00A34252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2747DA75" w14:textId="77777777" w:rsidR="00A34252" w:rsidRPr="007C6BFB" w:rsidRDefault="001E37E1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141,80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0A94831D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99,60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E76A362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42,20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866DB1E" w14:textId="77777777" w:rsidR="00A34252" w:rsidRPr="007C6BFB" w:rsidRDefault="001E37E1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CF0D2C3" w14:textId="77777777" w:rsidR="00A34252" w:rsidRPr="007C6BFB" w:rsidRDefault="001E37E1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DD2338C" w14:textId="77777777" w:rsidR="00A34252" w:rsidRPr="007C6BFB" w:rsidRDefault="001E37E1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41037E2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D3CB185" w14:textId="77777777" w:rsidR="00A34252" w:rsidRPr="007C6BFB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</w:t>
            </w:r>
            <w:r w:rsidR="00A34252" w:rsidRPr="007C6BFB">
              <w:rPr>
                <w:rFonts w:ascii="Times New Roman" w:hAnsi="Times New Roman"/>
              </w:rPr>
              <w:t>,00</w:t>
            </w:r>
          </w:p>
        </w:tc>
      </w:tr>
      <w:tr w:rsidR="007C6BFB" w:rsidRPr="007C6BFB" w14:paraId="58CCBA86" w14:textId="77777777" w:rsidTr="00A34252">
        <w:tc>
          <w:tcPr>
            <w:tcW w:w="700" w:type="dxa"/>
            <w:tcMar>
              <w:left w:w="28" w:type="dxa"/>
              <w:right w:w="28" w:type="dxa"/>
            </w:tcMar>
          </w:tcPr>
          <w:p w14:paraId="122E1D2D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lastRenderedPageBreak/>
              <w:t>2</w:t>
            </w:r>
            <w:r w:rsidRPr="007C6BFB">
              <w:rPr>
                <w:rFonts w:ascii="Times New Roman" w:hAnsi="Times New Roman"/>
                <w:lang w:val="en-US"/>
              </w:rPr>
              <w:t>.</w:t>
            </w:r>
            <w:r w:rsidRPr="007C6BFB">
              <w:rPr>
                <w:rFonts w:ascii="Times New Roman" w:hAnsi="Times New Roman"/>
              </w:rPr>
              <w:t>4.2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0E220E9C" w14:textId="77777777" w:rsidR="00A34252" w:rsidRPr="007C6BFB" w:rsidRDefault="00A34252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Создание и (или) развитие центров (агентств) координации поддержки экспортно ориентированных субъектов малого и среднего предпринимательства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4B97202F" w14:textId="77777777" w:rsidR="00A34252" w:rsidRPr="007C6BFB" w:rsidRDefault="00A34252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Управление экономики правительства области,</w:t>
            </w:r>
          </w:p>
          <w:p w14:paraId="7FBA76AC" w14:textId="565626DC" w:rsidR="00A34252" w:rsidRPr="007C6BFB" w:rsidRDefault="00A34252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 xml:space="preserve">НКО - Фонд </w:t>
            </w:r>
            <w:r w:rsidR="00AC292F">
              <w:rPr>
                <w:rFonts w:ascii="Times New Roman" w:hAnsi="Times New Roman"/>
              </w:rPr>
              <w:t>«</w:t>
            </w:r>
            <w:r w:rsidRPr="007C6BFB">
              <w:rPr>
                <w:rFonts w:ascii="Times New Roman" w:hAnsi="Times New Roman"/>
              </w:rPr>
              <w:t>Инвестиционное агентство ЕАО</w:t>
            </w:r>
            <w:r w:rsidR="00AC292F">
              <w:rPr>
                <w:rFonts w:ascii="Times New Roman" w:hAnsi="Times New Roman"/>
              </w:rPr>
              <w:t>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2F67AF41" w14:textId="77777777" w:rsidR="00A34252" w:rsidRPr="007C6BFB" w:rsidRDefault="00A34252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C6BFB">
              <w:rPr>
                <w:rFonts w:ascii="Times New Roman" w:hAnsi="Times New Roman"/>
                <w:lang w:val="en-US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37BB1360" w14:textId="77777777" w:rsidR="00A34252" w:rsidRPr="007C6BFB" w:rsidRDefault="00A34252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C6BFB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1EE31DA6" w14:textId="77777777" w:rsidR="00A34252" w:rsidRPr="007C6BFB" w:rsidRDefault="00A34252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C6BFB">
              <w:rPr>
                <w:rFonts w:ascii="Times New Roman" w:hAnsi="Times New Roman"/>
                <w:lang w:val="en-US"/>
              </w:rPr>
              <w:t>182I555270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09F51FA2" w14:textId="77777777" w:rsidR="00A34252" w:rsidRPr="007C6BFB" w:rsidRDefault="001E37E1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353,40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1BCB316B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216,90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D3385C0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136,50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C9EF337" w14:textId="77777777" w:rsidR="00A34252" w:rsidRPr="007C6BFB" w:rsidRDefault="001E37E1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8E53E01" w14:textId="77777777" w:rsidR="00A34252" w:rsidRPr="007C6BFB" w:rsidRDefault="001E37E1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D88689B" w14:textId="77777777" w:rsidR="00A34252" w:rsidRPr="007C6BFB" w:rsidRDefault="001E37E1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</w:t>
            </w:r>
            <w:r w:rsidR="00A34252" w:rsidRPr="007C6BFB">
              <w:rPr>
                <w:rFonts w:ascii="Times New Roman" w:hAnsi="Times New Roman"/>
              </w:rPr>
              <w:t>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6521DDA5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F40ECE3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</w:tr>
      <w:tr w:rsidR="007C6BFB" w:rsidRPr="007C6BFB" w14:paraId="71AB88BA" w14:textId="77777777" w:rsidTr="00A34252">
        <w:tc>
          <w:tcPr>
            <w:tcW w:w="700" w:type="dxa"/>
            <w:tcMar>
              <w:left w:w="28" w:type="dxa"/>
              <w:right w:w="28" w:type="dxa"/>
            </w:tcMar>
          </w:tcPr>
          <w:p w14:paraId="411C7C66" w14:textId="77777777" w:rsidR="001E37E1" w:rsidRPr="007C6BFB" w:rsidRDefault="001E37E1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</w:t>
            </w:r>
            <w:r w:rsidRPr="007C6BFB">
              <w:rPr>
                <w:rFonts w:ascii="Times New Roman" w:hAnsi="Times New Roman"/>
                <w:lang w:val="en-US"/>
              </w:rPr>
              <w:t>.</w:t>
            </w:r>
            <w:r w:rsidRPr="007C6BFB">
              <w:rPr>
                <w:rFonts w:ascii="Times New Roman" w:hAnsi="Times New Roman"/>
              </w:rPr>
              <w:t>4.3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7CDD2719" w14:textId="468C4C66" w:rsidR="001E37E1" w:rsidRPr="007C6BFB" w:rsidRDefault="001E37E1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 xml:space="preserve">Организация оказания комплекса услуг, сервисов и мер поддержки субъектам малого и среднего предпринимательства в центрах </w:t>
            </w:r>
            <w:r w:rsidR="00AC292F">
              <w:rPr>
                <w:rFonts w:ascii="Times New Roman" w:hAnsi="Times New Roman"/>
              </w:rPr>
              <w:t>«</w:t>
            </w:r>
            <w:r w:rsidRPr="007C6BFB">
              <w:rPr>
                <w:rFonts w:ascii="Times New Roman" w:hAnsi="Times New Roman"/>
              </w:rPr>
              <w:t>Мой бизнес</w:t>
            </w:r>
            <w:r w:rsidR="00AC292F">
              <w:rPr>
                <w:rFonts w:ascii="Times New Roman" w:hAnsi="Times New Roman"/>
              </w:rPr>
              <w:t>»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4B31E650" w14:textId="77777777" w:rsidR="001E37E1" w:rsidRPr="007C6BFB" w:rsidRDefault="001E37E1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Управление экономики правительства области,</w:t>
            </w:r>
          </w:p>
          <w:p w14:paraId="545D6B32" w14:textId="62AEA568" w:rsidR="001E37E1" w:rsidRPr="007C6BFB" w:rsidRDefault="001E37E1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 xml:space="preserve">НКО - Фонд </w:t>
            </w:r>
            <w:r w:rsidR="00AC292F">
              <w:rPr>
                <w:rFonts w:ascii="Times New Roman" w:hAnsi="Times New Roman"/>
              </w:rPr>
              <w:t>«</w:t>
            </w:r>
            <w:r w:rsidRPr="007C6BFB">
              <w:rPr>
                <w:rFonts w:ascii="Times New Roman" w:hAnsi="Times New Roman"/>
              </w:rPr>
              <w:t>Инвестиционное агентство ЕАО</w:t>
            </w:r>
            <w:r w:rsidR="00AC292F">
              <w:rPr>
                <w:rFonts w:ascii="Times New Roman" w:hAnsi="Times New Roman"/>
              </w:rPr>
              <w:t>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1EE638BB" w14:textId="77777777" w:rsidR="001E37E1" w:rsidRPr="007C6BFB" w:rsidRDefault="001E37E1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C6BFB">
              <w:rPr>
                <w:rFonts w:ascii="Times New Roman" w:hAnsi="Times New Roman"/>
                <w:lang w:val="en-US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011B1011" w14:textId="77777777" w:rsidR="001E37E1" w:rsidRPr="007C6BFB" w:rsidRDefault="001E37E1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C6BFB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0643FD26" w14:textId="77777777" w:rsidR="001E37E1" w:rsidRPr="007C6BFB" w:rsidRDefault="001E37E1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C6BFB">
              <w:rPr>
                <w:rFonts w:ascii="Times New Roman" w:hAnsi="Times New Roman"/>
                <w:lang w:val="en-US"/>
              </w:rPr>
              <w:t>182I555270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79534B48" w14:textId="77777777" w:rsidR="001E37E1" w:rsidRPr="007C6BFB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657,30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0B7C0280" w14:textId="77777777" w:rsidR="001E37E1" w:rsidRPr="007C6BFB" w:rsidRDefault="001E37E1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367,40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F78ADF6" w14:textId="77777777" w:rsidR="001E37E1" w:rsidRPr="007C6BFB" w:rsidRDefault="001E37E1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289,90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3B67874" w14:textId="77777777" w:rsidR="001E37E1" w:rsidRPr="007C6BFB" w:rsidRDefault="001E37E1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A37DBEC" w14:textId="77777777" w:rsidR="001E37E1" w:rsidRPr="007C6BFB" w:rsidRDefault="001E37E1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BFCC825" w14:textId="77777777" w:rsidR="001E37E1" w:rsidRPr="007C6BFB" w:rsidRDefault="001E37E1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B97245D" w14:textId="77777777" w:rsidR="001E37E1" w:rsidRPr="007C6BFB" w:rsidRDefault="001E37E1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05AACFF" w14:textId="77777777" w:rsidR="001E37E1" w:rsidRPr="007C6BFB" w:rsidRDefault="001E37E1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</w:tr>
      <w:tr w:rsidR="007C6BFB" w:rsidRPr="007C6BFB" w14:paraId="21B3F3E6" w14:textId="77777777" w:rsidTr="00A34252">
        <w:tc>
          <w:tcPr>
            <w:tcW w:w="700" w:type="dxa"/>
            <w:tcMar>
              <w:left w:w="28" w:type="dxa"/>
              <w:right w:w="28" w:type="dxa"/>
            </w:tcMar>
          </w:tcPr>
          <w:p w14:paraId="52EFF170" w14:textId="72340FBB" w:rsidR="00957E2D" w:rsidRPr="007C6BFB" w:rsidRDefault="00957E2D" w:rsidP="00634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2.4.</w:t>
            </w:r>
            <w:r w:rsidR="00634B4A">
              <w:rPr>
                <w:rFonts w:ascii="Times New Roman" w:hAnsi="Times New Roman"/>
              </w:rPr>
              <w:t>4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5A0E44A8" w14:textId="7F0C477C" w:rsidR="00957E2D" w:rsidRPr="007C6BFB" w:rsidRDefault="00730245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30245">
              <w:rPr>
                <w:rFonts w:ascii="Times New Roman" w:hAnsi="Times New Roman"/>
              </w:rPr>
              <w:t>Оказание субъектам МСП, а также резидентам промышленных парков, технопарков комплексных услуг на единой площадке региональной инфраструктуры поддержки бизнеса, в том числе федеральными институтами развития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72D3B66D" w14:textId="1BC70D24" w:rsidR="00C501A2" w:rsidRPr="007C6BFB" w:rsidRDefault="005A667A" w:rsidP="00426F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C501A2" w:rsidRPr="00C501A2">
              <w:rPr>
                <w:rFonts w:ascii="Times New Roman" w:hAnsi="Times New Roman"/>
              </w:rPr>
              <w:t>епартамент экономики правительства области</w:t>
            </w:r>
            <w:r w:rsidR="00C501A2">
              <w:rPr>
                <w:rFonts w:ascii="Times New Roman" w:hAnsi="Times New Roman"/>
              </w:rPr>
              <w:t>,</w:t>
            </w:r>
          </w:p>
          <w:p w14:paraId="16582E0A" w14:textId="47990351" w:rsidR="00957E2D" w:rsidRPr="007C6BFB" w:rsidRDefault="00957E2D" w:rsidP="00426F6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 xml:space="preserve">НКО - Фонд </w:t>
            </w:r>
            <w:r w:rsidR="00AC292F">
              <w:rPr>
                <w:rFonts w:ascii="Times New Roman" w:hAnsi="Times New Roman"/>
              </w:rPr>
              <w:t>«</w:t>
            </w:r>
            <w:r w:rsidRPr="007C6BFB">
              <w:rPr>
                <w:rFonts w:ascii="Times New Roman" w:hAnsi="Times New Roman"/>
              </w:rPr>
              <w:t>Инвестиционное агентство ЕАО</w:t>
            </w:r>
            <w:r w:rsidR="00AC292F">
              <w:rPr>
                <w:rFonts w:ascii="Times New Roman" w:hAnsi="Times New Roman"/>
              </w:rPr>
              <w:t>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4FEAFA7E" w14:textId="77777777" w:rsidR="00957E2D" w:rsidRPr="007C6BFB" w:rsidRDefault="00957E2D" w:rsidP="00426F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C6BFB">
              <w:rPr>
                <w:rFonts w:ascii="Times New Roman" w:hAnsi="Times New Roman"/>
                <w:lang w:val="en-US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04988AD8" w14:textId="77777777" w:rsidR="00957E2D" w:rsidRPr="007C6BFB" w:rsidRDefault="00957E2D" w:rsidP="00426F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C6BFB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6B13367D" w14:textId="77777777" w:rsidR="00957E2D" w:rsidRPr="007C6BFB" w:rsidRDefault="00957E2D" w:rsidP="00426F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C6BFB">
              <w:rPr>
                <w:rFonts w:ascii="Times New Roman" w:hAnsi="Times New Roman"/>
                <w:lang w:val="en-US"/>
              </w:rPr>
              <w:t>182I555270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5B1E5830" w14:textId="77777777" w:rsidR="00957E2D" w:rsidRPr="007C6BFB" w:rsidRDefault="001E37E1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696,00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362A102A" w14:textId="77777777" w:rsidR="001E37E1" w:rsidRPr="007C6BFB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6BAF639" w14:textId="77777777" w:rsidR="00957E2D" w:rsidRPr="007C6BFB" w:rsidRDefault="001E37E1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D84AFD0" w14:textId="77777777" w:rsidR="00957E2D" w:rsidRPr="007C6BFB" w:rsidRDefault="001E37E1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139,20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659A6DC" w14:textId="77777777" w:rsidR="00957E2D" w:rsidRPr="007C6BFB" w:rsidRDefault="001E37E1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139,20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68634021" w14:textId="77777777" w:rsidR="00957E2D" w:rsidRPr="007C6BFB" w:rsidRDefault="001E37E1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139,20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2A015B8" w14:textId="77777777" w:rsidR="00957E2D" w:rsidRPr="007C6BFB" w:rsidRDefault="001E37E1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139,20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26E049F" w14:textId="77777777" w:rsidR="00957E2D" w:rsidRPr="007C6BFB" w:rsidRDefault="001E37E1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139,20</w:t>
            </w:r>
          </w:p>
        </w:tc>
      </w:tr>
      <w:tr w:rsidR="007C6BFB" w:rsidRPr="007C6BFB" w14:paraId="49130453" w14:textId="77777777" w:rsidTr="00A34252">
        <w:tc>
          <w:tcPr>
            <w:tcW w:w="700" w:type="dxa"/>
            <w:tcMar>
              <w:left w:w="28" w:type="dxa"/>
              <w:right w:w="28" w:type="dxa"/>
            </w:tcMar>
          </w:tcPr>
          <w:p w14:paraId="0FA07182" w14:textId="56693828" w:rsidR="00957E2D" w:rsidRPr="007C6BFB" w:rsidRDefault="00957E2D" w:rsidP="00634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2.4.</w:t>
            </w:r>
            <w:r w:rsidR="00634B4A">
              <w:rPr>
                <w:rFonts w:ascii="Times New Roman" w:hAnsi="Times New Roman"/>
              </w:rPr>
              <w:t>5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192F4F7C" w14:textId="341B428E" w:rsidR="00957E2D" w:rsidRPr="007C6BFB" w:rsidRDefault="00730245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30245">
              <w:rPr>
                <w:rFonts w:ascii="Times New Roman" w:hAnsi="Times New Roman"/>
              </w:rPr>
              <w:t>Оказание поддержки центром экспорта субъектам МСП в осуществлении экспорта товаров (работ, услуг)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6F49EFF3" w14:textId="18F2F191" w:rsidR="00C501A2" w:rsidRPr="007C6BFB" w:rsidRDefault="005A667A" w:rsidP="00426F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C501A2" w:rsidRPr="00C501A2">
              <w:rPr>
                <w:rFonts w:ascii="Times New Roman" w:hAnsi="Times New Roman"/>
              </w:rPr>
              <w:t>епартамент экономики правительства области</w:t>
            </w:r>
            <w:r w:rsidR="00C501A2">
              <w:rPr>
                <w:rFonts w:ascii="Times New Roman" w:hAnsi="Times New Roman"/>
              </w:rPr>
              <w:t>,</w:t>
            </w:r>
          </w:p>
          <w:p w14:paraId="42E78456" w14:textId="2AC2EFEF" w:rsidR="00957E2D" w:rsidRPr="007C6BFB" w:rsidRDefault="00957E2D" w:rsidP="00426F6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 xml:space="preserve">НКО - Фонд </w:t>
            </w:r>
            <w:r w:rsidR="00AC292F">
              <w:rPr>
                <w:rFonts w:ascii="Times New Roman" w:hAnsi="Times New Roman"/>
              </w:rPr>
              <w:t>«</w:t>
            </w:r>
            <w:r w:rsidRPr="007C6BFB">
              <w:rPr>
                <w:rFonts w:ascii="Times New Roman" w:hAnsi="Times New Roman"/>
              </w:rPr>
              <w:t>Инвестиционное агентство ЕАО</w:t>
            </w:r>
            <w:r w:rsidR="00AC292F">
              <w:rPr>
                <w:rFonts w:ascii="Times New Roman" w:hAnsi="Times New Roman"/>
              </w:rPr>
              <w:t>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46CCBBA5" w14:textId="77777777" w:rsidR="00957E2D" w:rsidRPr="007C6BFB" w:rsidRDefault="00957E2D" w:rsidP="00426F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C6BFB">
              <w:rPr>
                <w:rFonts w:ascii="Times New Roman" w:hAnsi="Times New Roman"/>
                <w:lang w:val="en-US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37479211" w14:textId="77777777" w:rsidR="00957E2D" w:rsidRPr="007C6BFB" w:rsidRDefault="00957E2D" w:rsidP="00426F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C6BFB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4FBB69F2" w14:textId="77777777" w:rsidR="00957E2D" w:rsidRPr="007C6BFB" w:rsidRDefault="00957E2D" w:rsidP="00426F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C6BFB">
              <w:rPr>
                <w:rFonts w:ascii="Times New Roman" w:hAnsi="Times New Roman"/>
                <w:lang w:val="en-US"/>
              </w:rPr>
              <w:t>182I555270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63DC4599" w14:textId="77777777" w:rsidR="00957E2D" w:rsidRPr="007C6BFB" w:rsidRDefault="00571B3C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497,20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1466F2E0" w14:textId="77777777" w:rsidR="00957E2D" w:rsidRPr="007C6BFB" w:rsidRDefault="00571B3C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C802B41" w14:textId="77777777" w:rsidR="00957E2D" w:rsidRPr="007C6BFB" w:rsidRDefault="00571B3C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6C083913" w14:textId="77777777" w:rsidR="00957E2D" w:rsidRPr="007C6BFB" w:rsidRDefault="00571B3C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125,40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2826D4A" w14:textId="77777777" w:rsidR="00957E2D" w:rsidRPr="007C6BFB" w:rsidRDefault="00571B3C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58,10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30A76C34" w14:textId="77777777" w:rsidR="00957E2D" w:rsidRPr="007C6BFB" w:rsidRDefault="00571B3C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126,60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1EEC2D6" w14:textId="77777777" w:rsidR="00957E2D" w:rsidRPr="007C6BFB" w:rsidRDefault="00571B3C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86,00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FB54B34" w14:textId="77777777" w:rsidR="00957E2D" w:rsidRPr="007C6BFB" w:rsidRDefault="00571B3C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101,10</w:t>
            </w:r>
          </w:p>
        </w:tc>
      </w:tr>
      <w:tr w:rsidR="005A667A" w:rsidRPr="005A667A" w14:paraId="349E107B" w14:textId="77777777" w:rsidTr="00A34252">
        <w:tc>
          <w:tcPr>
            <w:tcW w:w="700" w:type="dxa"/>
            <w:tcMar>
              <w:left w:w="28" w:type="dxa"/>
              <w:right w:w="28" w:type="dxa"/>
            </w:tcMar>
          </w:tcPr>
          <w:p w14:paraId="7999B658" w14:textId="77777777" w:rsidR="00571B3C" w:rsidRPr="005A667A" w:rsidRDefault="00571B3C" w:rsidP="00A34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667A">
              <w:rPr>
                <w:rFonts w:ascii="Times New Roman" w:hAnsi="Times New Roman"/>
              </w:rPr>
              <w:t>2.5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18F55824" w14:textId="2E6FCF4C" w:rsidR="00571B3C" w:rsidRPr="005A667A" w:rsidRDefault="00571B3C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667A">
              <w:rPr>
                <w:rFonts w:ascii="Times New Roman" w:hAnsi="Times New Roman"/>
              </w:rPr>
              <w:t xml:space="preserve">Региональный проект </w:t>
            </w:r>
            <w:r w:rsidR="00AC292F" w:rsidRPr="005A667A">
              <w:rPr>
                <w:rFonts w:ascii="Times New Roman" w:hAnsi="Times New Roman"/>
              </w:rPr>
              <w:lastRenderedPageBreak/>
              <w:t>«</w:t>
            </w:r>
            <w:r w:rsidRPr="005A667A">
              <w:rPr>
                <w:rFonts w:ascii="Times New Roman" w:hAnsi="Times New Roman"/>
              </w:rPr>
              <w:t>Популяризация предпринимательства</w:t>
            </w:r>
            <w:r w:rsidR="00AC292F" w:rsidRPr="005A667A">
              <w:rPr>
                <w:rFonts w:ascii="Times New Roman" w:hAnsi="Times New Roman"/>
              </w:rPr>
              <w:t>»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17430E75" w14:textId="77777777" w:rsidR="00571B3C" w:rsidRPr="005A667A" w:rsidRDefault="00571B3C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5A667A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028E6CE2" w14:textId="77777777" w:rsidR="00571B3C" w:rsidRPr="005A667A" w:rsidRDefault="00571B3C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667A">
              <w:rPr>
                <w:rFonts w:ascii="Times New Roman" w:hAnsi="Times New Roman"/>
              </w:rPr>
              <w:t>022</w:t>
            </w:r>
          </w:p>
          <w:p w14:paraId="2CF3CD6E" w14:textId="77777777" w:rsidR="00571B3C" w:rsidRPr="005A667A" w:rsidRDefault="00571B3C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667A">
              <w:rPr>
                <w:rFonts w:ascii="Times New Roman" w:hAnsi="Times New Roman"/>
              </w:rPr>
              <w:lastRenderedPageBreak/>
              <w:t>004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201CB8B3" w14:textId="77777777" w:rsidR="00571B3C" w:rsidRPr="005A667A" w:rsidRDefault="00571B3C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667A">
              <w:rPr>
                <w:rFonts w:ascii="Times New Roman" w:hAnsi="Times New Roman"/>
              </w:rPr>
              <w:lastRenderedPageBreak/>
              <w:t>0412</w:t>
            </w:r>
          </w:p>
          <w:p w14:paraId="08E67D4D" w14:textId="77777777" w:rsidR="00571B3C" w:rsidRPr="005A667A" w:rsidRDefault="00571B3C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A667A">
              <w:rPr>
                <w:rFonts w:ascii="Times New Roman" w:hAnsi="Times New Roman"/>
                <w:lang w:val="en-US"/>
              </w:rPr>
              <w:lastRenderedPageBreak/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0D61B763" w14:textId="77777777" w:rsidR="00571B3C" w:rsidRPr="005A667A" w:rsidRDefault="00571B3C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667A">
              <w:rPr>
                <w:rFonts w:ascii="Times New Roman" w:hAnsi="Times New Roman"/>
              </w:rPr>
              <w:lastRenderedPageBreak/>
              <w:t>182I800000</w:t>
            </w:r>
          </w:p>
          <w:p w14:paraId="78C4FE38" w14:textId="77777777" w:rsidR="00571B3C" w:rsidRPr="005A667A" w:rsidRDefault="00571B3C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667A">
              <w:rPr>
                <w:rFonts w:ascii="Times New Roman" w:hAnsi="Times New Roman"/>
              </w:rPr>
              <w:lastRenderedPageBreak/>
              <w:t>182</w:t>
            </w:r>
            <w:r w:rsidRPr="005A667A">
              <w:rPr>
                <w:rFonts w:ascii="Times New Roman" w:hAnsi="Times New Roman"/>
                <w:lang w:val="en-US"/>
              </w:rPr>
              <w:t>I</w:t>
            </w:r>
            <w:r w:rsidRPr="005A667A">
              <w:rPr>
                <w:rFonts w:ascii="Times New Roman" w:hAnsi="Times New Roman"/>
              </w:rPr>
              <w:t>800000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38599F75" w14:textId="7546103E" w:rsidR="00571B3C" w:rsidRPr="005A667A" w:rsidRDefault="005A667A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667A">
              <w:rPr>
                <w:rFonts w:ascii="Times New Roman" w:hAnsi="Times New Roman"/>
              </w:rPr>
              <w:lastRenderedPageBreak/>
              <w:t>40</w:t>
            </w:r>
            <w:r w:rsidR="00AF080B" w:rsidRPr="005A667A">
              <w:rPr>
                <w:rFonts w:ascii="Times New Roman" w:hAnsi="Times New Roman"/>
              </w:rPr>
              <w:t>,70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614721BF" w14:textId="77777777" w:rsidR="00571B3C" w:rsidRPr="005A667A" w:rsidRDefault="00571B3C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667A">
              <w:rPr>
                <w:rFonts w:ascii="Times New Roman" w:hAnsi="Times New Roman"/>
              </w:rPr>
              <w:t>26,40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0E678DA" w14:textId="77777777" w:rsidR="00571B3C" w:rsidRPr="005A667A" w:rsidRDefault="00571B3C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667A">
              <w:rPr>
                <w:rFonts w:ascii="Times New Roman" w:hAnsi="Times New Roman"/>
              </w:rPr>
              <w:t>14,30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4B6FC38" w14:textId="3E17B04B" w:rsidR="00571B3C" w:rsidRPr="005A667A" w:rsidRDefault="005A667A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667A">
              <w:rPr>
                <w:rFonts w:ascii="Times New Roman" w:hAnsi="Times New Roman"/>
              </w:rPr>
              <w:t>0</w:t>
            </w:r>
            <w:r w:rsidR="00AF080B" w:rsidRPr="005A667A">
              <w:rPr>
                <w:rFonts w:ascii="Times New Roman" w:hAnsi="Times New Roman"/>
              </w:rPr>
              <w:t>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AF6AC97" w14:textId="251F436B" w:rsidR="00571B3C" w:rsidRPr="005A667A" w:rsidRDefault="005A667A" w:rsidP="005A6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667A">
              <w:rPr>
                <w:rFonts w:ascii="Times New Roman" w:hAnsi="Times New Roman"/>
              </w:rPr>
              <w:t>0</w:t>
            </w:r>
            <w:r w:rsidR="00AF080B" w:rsidRPr="005A667A">
              <w:rPr>
                <w:rFonts w:ascii="Times New Roman" w:hAnsi="Times New Roman"/>
              </w:rPr>
              <w:t>,</w:t>
            </w:r>
            <w:r w:rsidRPr="005A667A">
              <w:rPr>
                <w:rFonts w:ascii="Times New Roman" w:hAnsi="Times New Roman"/>
              </w:rPr>
              <w:t>0</w:t>
            </w:r>
            <w:r w:rsidR="00AF080B" w:rsidRPr="005A667A"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447DD56" w14:textId="3D46E55F" w:rsidR="00571B3C" w:rsidRPr="005A667A" w:rsidRDefault="005A667A" w:rsidP="005A6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667A">
              <w:rPr>
                <w:rFonts w:ascii="Times New Roman" w:hAnsi="Times New Roman"/>
              </w:rPr>
              <w:t>0</w:t>
            </w:r>
            <w:r w:rsidR="00AF080B" w:rsidRPr="005A667A">
              <w:rPr>
                <w:rFonts w:ascii="Times New Roman" w:hAnsi="Times New Roman"/>
              </w:rPr>
              <w:t>,</w:t>
            </w:r>
            <w:r w:rsidRPr="005A667A">
              <w:rPr>
                <w:rFonts w:ascii="Times New Roman" w:hAnsi="Times New Roman"/>
              </w:rPr>
              <w:t>0</w:t>
            </w:r>
            <w:r w:rsidR="00AF080B" w:rsidRPr="005A667A"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402D81D" w14:textId="77777777" w:rsidR="00571B3C" w:rsidRPr="005A667A" w:rsidRDefault="00571B3C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667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C29A4A5" w14:textId="77777777" w:rsidR="00571B3C" w:rsidRPr="005A667A" w:rsidRDefault="00571B3C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667A">
              <w:rPr>
                <w:rFonts w:ascii="Times New Roman" w:hAnsi="Times New Roman"/>
              </w:rPr>
              <w:t>0,00</w:t>
            </w:r>
          </w:p>
        </w:tc>
      </w:tr>
      <w:tr w:rsidR="005A667A" w:rsidRPr="005A667A" w14:paraId="53F4348D" w14:textId="77777777" w:rsidTr="00A34252">
        <w:tc>
          <w:tcPr>
            <w:tcW w:w="700" w:type="dxa"/>
            <w:tcMar>
              <w:left w:w="28" w:type="dxa"/>
              <w:right w:w="28" w:type="dxa"/>
            </w:tcMar>
          </w:tcPr>
          <w:p w14:paraId="2EEAFD8D" w14:textId="77777777" w:rsidR="00957E2D" w:rsidRPr="005A667A" w:rsidRDefault="00957E2D" w:rsidP="00A34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667A">
              <w:rPr>
                <w:rFonts w:ascii="Times New Roman" w:hAnsi="Times New Roman"/>
              </w:rPr>
              <w:lastRenderedPageBreak/>
              <w:t>2.5.1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080DCCEA" w14:textId="77777777" w:rsidR="00957E2D" w:rsidRPr="005A667A" w:rsidRDefault="00957E2D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667A">
              <w:rPr>
                <w:rFonts w:ascii="Times New Roman" w:hAnsi="Times New Roman"/>
              </w:rPr>
              <w:t>Проведение информационной кампании, направленной на создание положительного образа предпринимателя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2FD58B8B" w14:textId="6CF081FE" w:rsidR="00C501A2" w:rsidRPr="005A667A" w:rsidRDefault="00957E2D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667A">
              <w:rPr>
                <w:rFonts w:ascii="Times New Roman" w:hAnsi="Times New Roman"/>
              </w:rPr>
              <w:t>Управление экономики правительства области,</w:t>
            </w:r>
          </w:p>
          <w:p w14:paraId="470E9D39" w14:textId="0757BD0F" w:rsidR="00957E2D" w:rsidRPr="005A667A" w:rsidRDefault="00957E2D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667A">
              <w:rPr>
                <w:rFonts w:ascii="Times New Roman" w:hAnsi="Times New Roman"/>
              </w:rPr>
              <w:t xml:space="preserve">НКО - Фонд </w:t>
            </w:r>
            <w:r w:rsidR="00AC292F" w:rsidRPr="005A667A">
              <w:rPr>
                <w:rFonts w:ascii="Times New Roman" w:hAnsi="Times New Roman"/>
              </w:rPr>
              <w:t>«</w:t>
            </w:r>
            <w:r w:rsidRPr="005A667A">
              <w:rPr>
                <w:rFonts w:ascii="Times New Roman" w:hAnsi="Times New Roman"/>
              </w:rPr>
              <w:t>Инвестиционное агентство ЕАО</w:t>
            </w:r>
            <w:r w:rsidR="00AC292F" w:rsidRPr="005A667A">
              <w:rPr>
                <w:rFonts w:ascii="Times New Roman" w:hAnsi="Times New Roman"/>
              </w:rPr>
              <w:t>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16B26143" w14:textId="77777777" w:rsidR="00957E2D" w:rsidRPr="005A667A" w:rsidRDefault="00957E2D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A667A">
              <w:rPr>
                <w:rFonts w:ascii="Times New Roman" w:hAnsi="Times New Roman"/>
                <w:lang w:val="en-US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5449FABD" w14:textId="77777777" w:rsidR="00957E2D" w:rsidRPr="005A667A" w:rsidRDefault="00957E2D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A667A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352515BA" w14:textId="77777777" w:rsidR="00957E2D" w:rsidRPr="005A667A" w:rsidRDefault="00957E2D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667A">
              <w:rPr>
                <w:rFonts w:ascii="Times New Roman" w:hAnsi="Times New Roman"/>
              </w:rPr>
              <w:t>182</w:t>
            </w:r>
            <w:r w:rsidRPr="005A667A">
              <w:rPr>
                <w:rFonts w:ascii="Times New Roman" w:hAnsi="Times New Roman"/>
                <w:lang w:val="en-US"/>
              </w:rPr>
              <w:t>I</w:t>
            </w:r>
            <w:r w:rsidRPr="005A667A">
              <w:rPr>
                <w:rFonts w:ascii="Times New Roman" w:hAnsi="Times New Roman"/>
              </w:rPr>
              <w:t>855270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6ABF5E14" w14:textId="2D9995CA" w:rsidR="00957E2D" w:rsidRPr="005A667A" w:rsidRDefault="005A667A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667A">
              <w:rPr>
                <w:rFonts w:ascii="Times New Roman" w:hAnsi="Times New Roman"/>
              </w:rPr>
              <w:t>13</w:t>
            </w:r>
            <w:r w:rsidR="00AF080B" w:rsidRPr="005A667A">
              <w:rPr>
                <w:rFonts w:ascii="Times New Roman" w:hAnsi="Times New Roman"/>
              </w:rPr>
              <w:t>,30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4A89197B" w14:textId="77777777" w:rsidR="00957E2D" w:rsidRPr="005A667A" w:rsidRDefault="00957E2D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667A">
              <w:rPr>
                <w:rFonts w:ascii="Times New Roman" w:hAnsi="Times New Roman"/>
              </w:rPr>
              <w:t>10,20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8A352F6" w14:textId="77777777" w:rsidR="00957E2D" w:rsidRPr="005A667A" w:rsidRDefault="00957E2D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667A">
              <w:rPr>
                <w:rFonts w:ascii="Times New Roman" w:hAnsi="Times New Roman"/>
              </w:rPr>
              <w:t>3,10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CB26195" w14:textId="7541BB3D" w:rsidR="00957E2D" w:rsidRPr="005A667A" w:rsidRDefault="005A667A" w:rsidP="00571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667A">
              <w:rPr>
                <w:rFonts w:ascii="Times New Roman" w:hAnsi="Times New Roman"/>
              </w:rPr>
              <w:t>0</w:t>
            </w:r>
            <w:r w:rsidR="00AF080B" w:rsidRPr="005A667A">
              <w:rPr>
                <w:rFonts w:ascii="Times New Roman" w:hAnsi="Times New Roman"/>
              </w:rPr>
              <w:t>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62569680" w14:textId="17EA828C" w:rsidR="00957E2D" w:rsidRPr="005A667A" w:rsidRDefault="005A667A" w:rsidP="005A6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667A">
              <w:rPr>
                <w:rFonts w:ascii="Times New Roman" w:hAnsi="Times New Roman"/>
              </w:rPr>
              <w:t>0</w:t>
            </w:r>
            <w:r w:rsidR="00AF080B" w:rsidRPr="005A667A">
              <w:rPr>
                <w:rFonts w:ascii="Times New Roman" w:hAnsi="Times New Roman"/>
              </w:rPr>
              <w:t>,</w:t>
            </w:r>
            <w:r w:rsidRPr="005A667A">
              <w:rPr>
                <w:rFonts w:ascii="Times New Roman" w:hAnsi="Times New Roman"/>
              </w:rPr>
              <w:t>0</w:t>
            </w:r>
            <w:r w:rsidR="00957E2D" w:rsidRPr="005A667A"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ED892A1" w14:textId="6B24C348" w:rsidR="00957E2D" w:rsidRPr="005A667A" w:rsidRDefault="005A667A" w:rsidP="005A6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667A">
              <w:rPr>
                <w:rFonts w:ascii="Times New Roman" w:hAnsi="Times New Roman"/>
              </w:rPr>
              <w:t>0</w:t>
            </w:r>
            <w:r w:rsidR="00957E2D" w:rsidRPr="005A667A">
              <w:rPr>
                <w:rFonts w:ascii="Times New Roman" w:hAnsi="Times New Roman"/>
              </w:rPr>
              <w:t>,</w:t>
            </w:r>
            <w:r w:rsidRPr="005A667A">
              <w:rPr>
                <w:rFonts w:ascii="Times New Roman" w:hAnsi="Times New Roman"/>
              </w:rPr>
              <w:t>0</w:t>
            </w:r>
            <w:r w:rsidR="00957E2D" w:rsidRPr="005A667A"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57DF411" w14:textId="77777777" w:rsidR="00957E2D" w:rsidRPr="005A667A" w:rsidRDefault="00957E2D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667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C091841" w14:textId="77777777" w:rsidR="00957E2D" w:rsidRPr="005A667A" w:rsidRDefault="00957E2D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667A">
              <w:rPr>
                <w:rFonts w:ascii="Times New Roman" w:hAnsi="Times New Roman"/>
              </w:rPr>
              <w:t>0,00</w:t>
            </w:r>
          </w:p>
        </w:tc>
      </w:tr>
      <w:tr w:rsidR="007C6BFB" w:rsidRPr="007C6BFB" w14:paraId="7AB33C61" w14:textId="77777777" w:rsidTr="00426F62">
        <w:trPr>
          <w:trHeight w:val="2760"/>
        </w:trPr>
        <w:tc>
          <w:tcPr>
            <w:tcW w:w="700" w:type="dxa"/>
            <w:tcMar>
              <w:left w:w="28" w:type="dxa"/>
              <w:right w:w="28" w:type="dxa"/>
            </w:tcMar>
          </w:tcPr>
          <w:p w14:paraId="5A90F53D" w14:textId="77777777" w:rsidR="00426F62" w:rsidRPr="007C6BFB" w:rsidRDefault="00426F62" w:rsidP="00A34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2.5.2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061D1435" w14:textId="77777777" w:rsidR="00426F62" w:rsidRPr="007C6BFB" w:rsidRDefault="00426F62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группы, включая поддержку создания сообществ начинающих предпринимателей и развития института наставничества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249CF013" w14:textId="3BEF0992" w:rsidR="00426F62" w:rsidRPr="007C6BFB" w:rsidRDefault="00426F62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 xml:space="preserve">Комитет образования области, </w:t>
            </w:r>
            <w:proofErr w:type="spellStart"/>
            <w:r w:rsidRPr="007C6BFB">
              <w:rPr>
                <w:rFonts w:ascii="Times New Roman" w:hAnsi="Times New Roman"/>
              </w:rPr>
              <w:t>ОГБУ</w:t>
            </w:r>
            <w:proofErr w:type="spellEnd"/>
            <w:r w:rsidRPr="007C6BFB">
              <w:rPr>
                <w:rFonts w:ascii="Times New Roman" w:hAnsi="Times New Roman"/>
              </w:rPr>
              <w:t xml:space="preserve"> ДО </w:t>
            </w:r>
            <w:r w:rsidR="00AC292F">
              <w:rPr>
                <w:rFonts w:ascii="Times New Roman" w:hAnsi="Times New Roman"/>
              </w:rPr>
              <w:t>«</w:t>
            </w:r>
            <w:r w:rsidRPr="007C6BFB">
              <w:rPr>
                <w:rFonts w:ascii="Times New Roman" w:hAnsi="Times New Roman"/>
              </w:rPr>
              <w:t xml:space="preserve">Центр </w:t>
            </w:r>
            <w:r w:rsidR="00AC292F">
              <w:rPr>
                <w:rFonts w:ascii="Times New Roman" w:hAnsi="Times New Roman"/>
              </w:rPr>
              <w:t>«</w:t>
            </w:r>
            <w:r w:rsidRPr="007C6BFB">
              <w:rPr>
                <w:rFonts w:ascii="Times New Roman" w:hAnsi="Times New Roman"/>
              </w:rPr>
              <w:t>Мост</w:t>
            </w:r>
            <w:r w:rsidR="00AC292F">
              <w:rPr>
                <w:rFonts w:ascii="Times New Roman" w:hAnsi="Times New Roman"/>
              </w:rPr>
              <w:t>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33B2D2EF" w14:textId="77777777" w:rsidR="00426F62" w:rsidRPr="007C6BFB" w:rsidRDefault="00426F62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  <w:lang w:val="en-US"/>
              </w:rPr>
              <w:t>004</w:t>
            </w:r>
          </w:p>
          <w:p w14:paraId="6E52DFFB" w14:textId="77777777" w:rsidR="00426F62" w:rsidRPr="007C6BFB" w:rsidRDefault="00426F62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7C67931F" w14:textId="77777777" w:rsidR="00426F62" w:rsidRPr="007C6BFB" w:rsidRDefault="00426F62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  <w:lang w:val="en-US"/>
              </w:rPr>
              <w:t>0412</w:t>
            </w:r>
          </w:p>
          <w:p w14:paraId="2C83FEAE" w14:textId="77777777" w:rsidR="00426F62" w:rsidRPr="007C6BFB" w:rsidRDefault="00426F62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5ECE1AC6" w14:textId="77777777" w:rsidR="00426F62" w:rsidRPr="007C6BFB" w:rsidRDefault="00426F62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  <w:lang w:val="en-US"/>
              </w:rPr>
              <w:t>182I855270</w:t>
            </w:r>
          </w:p>
          <w:p w14:paraId="23E5F54C" w14:textId="77777777" w:rsidR="00426F62" w:rsidRPr="007C6BFB" w:rsidRDefault="00426F62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48003681" w14:textId="77777777" w:rsidR="00426F62" w:rsidRPr="007C6BFB" w:rsidRDefault="00426F6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27,40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4B37E128" w14:textId="77777777" w:rsidR="00426F62" w:rsidRPr="007C6BFB" w:rsidRDefault="00426F6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16,20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39C5A3C2" w14:textId="77777777" w:rsidR="00426F62" w:rsidRPr="007C6BFB" w:rsidRDefault="00426F6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11,20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6E28165A" w14:textId="77777777" w:rsidR="00426F62" w:rsidRPr="007C6BFB" w:rsidRDefault="00426F6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2EE6279" w14:textId="77777777" w:rsidR="00426F62" w:rsidRPr="007C6BFB" w:rsidRDefault="00426F6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E448576" w14:textId="77777777" w:rsidR="00426F62" w:rsidRPr="007C6BFB" w:rsidRDefault="00426F6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5C0E0FA" w14:textId="77777777" w:rsidR="00426F62" w:rsidRPr="007C6BFB" w:rsidRDefault="00426F6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38399E1" w14:textId="77777777" w:rsidR="00426F62" w:rsidRPr="007C6BFB" w:rsidRDefault="00426F6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</w:t>
            </w:r>
          </w:p>
        </w:tc>
      </w:tr>
      <w:tr w:rsidR="005A667A" w:rsidRPr="005A667A" w14:paraId="23A8C977" w14:textId="77777777" w:rsidTr="00A34252">
        <w:tc>
          <w:tcPr>
            <w:tcW w:w="700" w:type="dxa"/>
            <w:tcMar>
              <w:left w:w="28" w:type="dxa"/>
              <w:right w:w="28" w:type="dxa"/>
            </w:tcMar>
          </w:tcPr>
          <w:p w14:paraId="492047CE" w14:textId="77777777" w:rsidR="005A667A" w:rsidRPr="005A667A" w:rsidRDefault="005A667A" w:rsidP="00A34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667A">
              <w:rPr>
                <w:rFonts w:ascii="Times New Roman" w:hAnsi="Times New Roman"/>
              </w:rPr>
              <w:t>2.6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766F7955" w14:textId="6A0C65C2" w:rsidR="005A667A" w:rsidRPr="005A667A" w:rsidRDefault="005A667A" w:rsidP="00957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667A">
              <w:rPr>
                <w:rFonts w:ascii="Times New Roman" w:hAnsi="Times New Roman"/>
              </w:rPr>
              <w:t>Региональный проект «Создание благоприятных условий для осуществления деятельности самозанятыми гражданами»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2D8EA75E" w14:textId="77777777" w:rsidR="005A667A" w:rsidRPr="005A667A" w:rsidRDefault="005A667A" w:rsidP="00426F62">
            <w:pPr>
              <w:spacing w:after="0" w:line="240" w:lineRule="auto"/>
              <w:rPr>
                <w:rFonts w:ascii="Times New Roman" w:hAnsi="Times New Roman"/>
              </w:rPr>
            </w:pPr>
            <w:r w:rsidRPr="005A667A">
              <w:rPr>
                <w:rFonts w:ascii="Times New Roman" w:hAnsi="Times New Roman"/>
              </w:rPr>
              <w:t>Всего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54B793CB" w14:textId="77777777" w:rsidR="005A667A" w:rsidRPr="005A667A" w:rsidRDefault="005A667A" w:rsidP="0042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667A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21ADBA00" w14:textId="77777777" w:rsidR="005A667A" w:rsidRPr="005A667A" w:rsidRDefault="005A667A" w:rsidP="0042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667A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20C55104" w14:textId="77777777" w:rsidR="005A667A" w:rsidRPr="005A667A" w:rsidRDefault="005A667A" w:rsidP="0095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667A">
              <w:rPr>
                <w:rFonts w:ascii="Times New Roman" w:hAnsi="Times New Roman"/>
                <w:lang w:val="en-US"/>
              </w:rPr>
              <w:t>182I</w:t>
            </w:r>
            <w:r w:rsidRPr="005A667A">
              <w:rPr>
                <w:rFonts w:ascii="Times New Roman" w:hAnsi="Times New Roman"/>
              </w:rPr>
              <w:t>2</w:t>
            </w:r>
            <w:r w:rsidRPr="005A667A">
              <w:rPr>
                <w:rFonts w:ascii="Times New Roman" w:hAnsi="Times New Roman"/>
                <w:lang w:val="en-US"/>
              </w:rPr>
              <w:t>55270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4CC1D713" w14:textId="2F1AC588" w:rsidR="005A667A" w:rsidRPr="005A667A" w:rsidRDefault="005A667A" w:rsidP="00022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667A">
              <w:rPr>
                <w:rFonts w:ascii="Times New Roman" w:hAnsi="Times New Roman"/>
              </w:rPr>
              <w:t>80,80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4364DED3" w14:textId="77777777" w:rsidR="005A667A" w:rsidRPr="005A667A" w:rsidRDefault="005A667A" w:rsidP="00022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667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FC52636" w14:textId="77777777" w:rsidR="005A667A" w:rsidRPr="005A667A" w:rsidRDefault="005A667A" w:rsidP="00022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667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957AC21" w14:textId="1C104505" w:rsidR="005A667A" w:rsidRPr="005A667A" w:rsidRDefault="005A667A" w:rsidP="00022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667A">
              <w:rPr>
                <w:rFonts w:ascii="Times New Roman" w:hAnsi="Times New Roman"/>
              </w:rPr>
              <w:t>13,00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3731E8A" w14:textId="78D773F8" w:rsidR="005A667A" w:rsidRPr="005A667A" w:rsidRDefault="005A667A" w:rsidP="00022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667A">
              <w:rPr>
                <w:rFonts w:ascii="Times New Roman" w:hAnsi="Times New Roman"/>
              </w:rPr>
              <w:t>15,30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26788F3" w14:textId="2C9522AC" w:rsidR="005A667A" w:rsidRPr="005A667A" w:rsidRDefault="005A667A" w:rsidP="00022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667A">
              <w:rPr>
                <w:rFonts w:ascii="Times New Roman" w:hAnsi="Times New Roman"/>
              </w:rPr>
              <w:t>16,70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8FD8C92" w14:textId="77777777" w:rsidR="005A667A" w:rsidRPr="005A667A" w:rsidRDefault="005A667A" w:rsidP="00022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667A">
              <w:rPr>
                <w:rFonts w:ascii="Times New Roman" w:hAnsi="Times New Roman"/>
              </w:rPr>
              <w:t>17,60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206A306" w14:textId="77777777" w:rsidR="005A667A" w:rsidRPr="005A667A" w:rsidRDefault="005A667A" w:rsidP="00022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667A">
              <w:rPr>
                <w:rFonts w:ascii="Times New Roman" w:hAnsi="Times New Roman"/>
              </w:rPr>
              <w:t>18,20</w:t>
            </w:r>
          </w:p>
        </w:tc>
      </w:tr>
      <w:tr w:rsidR="005A667A" w:rsidRPr="005A667A" w14:paraId="17E08196" w14:textId="77777777" w:rsidTr="00A34252">
        <w:tc>
          <w:tcPr>
            <w:tcW w:w="700" w:type="dxa"/>
            <w:tcMar>
              <w:left w:w="28" w:type="dxa"/>
              <w:right w:w="28" w:type="dxa"/>
            </w:tcMar>
          </w:tcPr>
          <w:p w14:paraId="1D459B1F" w14:textId="77777777" w:rsidR="005A667A" w:rsidRPr="005A667A" w:rsidRDefault="005A667A" w:rsidP="00A34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667A">
              <w:rPr>
                <w:rFonts w:ascii="Times New Roman" w:hAnsi="Times New Roman"/>
              </w:rPr>
              <w:t>2.6.1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125CB348" w14:textId="6F4599CC" w:rsidR="005A667A" w:rsidRPr="005A667A" w:rsidRDefault="005A667A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667A">
              <w:rPr>
                <w:rFonts w:ascii="Times New Roman" w:hAnsi="Times New Roman"/>
              </w:rPr>
              <w:t>Предоставление самозанятым гражданам комплекса информационно-консультационных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офлай</w:t>
            </w:r>
            <w:proofErr w:type="gramStart"/>
            <w:r w:rsidRPr="005A667A">
              <w:rPr>
                <w:rFonts w:ascii="Times New Roman" w:hAnsi="Times New Roman"/>
              </w:rPr>
              <w:t>н-</w:t>
            </w:r>
            <w:proofErr w:type="gramEnd"/>
            <w:r w:rsidRPr="005A667A">
              <w:rPr>
                <w:rFonts w:ascii="Times New Roman" w:hAnsi="Times New Roman"/>
              </w:rPr>
              <w:t xml:space="preserve"> и онлайн-форматах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61B7E947" w14:textId="6F018E48" w:rsidR="005A667A" w:rsidRPr="005A667A" w:rsidRDefault="005A667A" w:rsidP="00426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5A667A">
              <w:rPr>
                <w:rFonts w:ascii="Times New Roman" w:hAnsi="Times New Roman"/>
              </w:rPr>
              <w:t>епартамент экономики правительства области,</w:t>
            </w:r>
          </w:p>
          <w:p w14:paraId="55C97C6E" w14:textId="3A639B29" w:rsidR="005A667A" w:rsidRPr="005A667A" w:rsidRDefault="005A667A" w:rsidP="00426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667A">
              <w:rPr>
                <w:rFonts w:ascii="Times New Roman" w:hAnsi="Times New Roman"/>
              </w:rPr>
              <w:t>НКО - Фонд «Инвестиционное агентство ЕАО»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2DB76985" w14:textId="77777777" w:rsidR="005A667A" w:rsidRPr="005A667A" w:rsidRDefault="005A667A" w:rsidP="0042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667A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7057D9D2" w14:textId="77777777" w:rsidR="005A667A" w:rsidRPr="005A667A" w:rsidRDefault="005A667A" w:rsidP="0042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667A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754C4A91" w14:textId="77777777" w:rsidR="005A667A" w:rsidRPr="005A667A" w:rsidRDefault="005A667A" w:rsidP="0095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667A">
              <w:rPr>
                <w:rFonts w:ascii="Times New Roman" w:hAnsi="Times New Roman"/>
                <w:lang w:val="en-US"/>
              </w:rPr>
              <w:t>182I</w:t>
            </w:r>
            <w:r w:rsidRPr="005A667A">
              <w:rPr>
                <w:rFonts w:ascii="Times New Roman" w:hAnsi="Times New Roman"/>
              </w:rPr>
              <w:t>2</w:t>
            </w:r>
            <w:r w:rsidRPr="005A667A">
              <w:rPr>
                <w:rFonts w:ascii="Times New Roman" w:hAnsi="Times New Roman"/>
                <w:lang w:val="en-US"/>
              </w:rPr>
              <w:t>55270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0AD5917E" w14:textId="0CD9A8C8" w:rsidR="005A667A" w:rsidRPr="005A667A" w:rsidRDefault="005A667A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667A">
              <w:rPr>
                <w:rFonts w:ascii="Times New Roman" w:hAnsi="Times New Roman"/>
              </w:rPr>
              <w:t>80,80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3E3B4925" w14:textId="77777777" w:rsidR="005A667A" w:rsidRPr="005A667A" w:rsidRDefault="005A667A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667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371D707" w14:textId="77777777" w:rsidR="005A667A" w:rsidRPr="005A667A" w:rsidRDefault="005A667A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667A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152DF11" w14:textId="70765111" w:rsidR="005A667A" w:rsidRPr="005A667A" w:rsidRDefault="005A667A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667A">
              <w:rPr>
                <w:rFonts w:ascii="Times New Roman" w:hAnsi="Times New Roman"/>
              </w:rPr>
              <w:t>13,00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3445982" w14:textId="4FFD40DF" w:rsidR="005A667A" w:rsidRPr="005A667A" w:rsidRDefault="005A667A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667A">
              <w:rPr>
                <w:rFonts w:ascii="Times New Roman" w:hAnsi="Times New Roman"/>
              </w:rPr>
              <w:t>15,30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02A8AE6" w14:textId="5DE0DFBD" w:rsidR="005A667A" w:rsidRPr="005A667A" w:rsidRDefault="005A667A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667A">
              <w:rPr>
                <w:rFonts w:ascii="Times New Roman" w:hAnsi="Times New Roman"/>
              </w:rPr>
              <w:t>16,70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B1F55A6" w14:textId="77777777" w:rsidR="005A667A" w:rsidRPr="005A667A" w:rsidRDefault="005A667A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667A">
              <w:rPr>
                <w:rFonts w:ascii="Times New Roman" w:hAnsi="Times New Roman"/>
              </w:rPr>
              <w:t>17,60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C258EB6" w14:textId="77777777" w:rsidR="005A667A" w:rsidRPr="005A667A" w:rsidRDefault="005A667A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667A">
              <w:rPr>
                <w:rFonts w:ascii="Times New Roman" w:hAnsi="Times New Roman"/>
              </w:rPr>
              <w:t>18,20</w:t>
            </w:r>
          </w:p>
        </w:tc>
      </w:tr>
      <w:tr w:rsidR="007C6BFB" w:rsidRPr="007C6BFB" w14:paraId="02F24336" w14:textId="77777777" w:rsidTr="00A34252">
        <w:tc>
          <w:tcPr>
            <w:tcW w:w="700" w:type="dxa"/>
            <w:tcMar>
              <w:left w:w="28" w:type="dxa"/>
              <w:right w:w="28" w:type="dxa"/>
            </w:tcMar>
          </w:tcPr>
          <w:p w14:paraId="1AD80414" w14:textId="77777777" w:rsidR="00957E2D" w:rsidRPr="007C6BFB" w:rsidRDefault="00957E2D" w:rsidP="00A34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lastRenderedPageBreak/>
              <w:t>2.7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6C2129A9" w14:textId="4D96DB6C" w:rsidR="00957E2D" w:rsidRPr="007C6BFB" w:rsidRDefault="00957E2D" w:rsidP="00957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 xml:space="preserve">Региональный проект </w:t>
            </w:r>
            <w:r w:rsidR="00AC292F">
              <w:rPr>
                <w:rFonts w:ascii="Times New Roman" w:hAnsi="Times New Roman"/>
              </w:rPr>
              <w:t>«</w:t>
            </w:r>
            <w:r w:rsidRPr="007C6BFB">
              <w:rPr>
                <w:rFonts w:ascii="Times New Roman" w:hAnsi="Times New Roman"/>
              </w:rPr>
              <w:t>Создание условий для легкого старта и комфортного ведения бизнеса</w:t>
            </w:r>
            <w:r w:rsidR="00AC292F">
              <w:rPr>
                <w:rFonts w:ascii="Times New Roman" w:hAnsi="Times New Roman"/>
              </w:rPr>
              <w:t>»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4F4833A7" w14:textId="77777777" w:rsidR="00957E2D" w:rsidRPr="007C6BFB" w:rsidRDefault="00957E2D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Всего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1FF25FDE" w14:textId="77777777" w:rsidR="00957E2D" w:rsidRPr="007C6BFB" w:rsidRDefault="00957E2D" w:rsidP="0042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30548517" w14:textId="77777777" w:rsidR="00957E2D" w:rsidRPr="007C6BFB" w:rsidRDefault="00957E2D" w:rsidP="0042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35829B19" w14:textId="77777777" w:rsidR="00957E2D" w:rsidRPr="007C6BFB" w:rsidRDefault="00957E2D" w:rsidP="0042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  <w:lang w:val="en-US"/>
              </w:rPr>
              <w:t>182I</w:t>
            </w:r>
            <w:r w:rsidR="00C50709" w:rsidRPr="007C6BFB">
              <w:rPr>
                <w:rFonts w:ascii="Times New Roman" w:hAnsi="Times New Roman"/>
              </w:rPr>
              <w:t>4</w:t>
            </w:r>
            <w:r w:rsidRPr="007C6BFB">
              <w:rPr>
                <w:rFonts w:ascii="Times New Roman" w:hAnsi="Times New Roman"/>
                <w:lang w:val="en-US"/>
              </w:rPr>
              <w:t>55270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6E84DC74" w14:textId="77777777" w:rsidR="00957E2D" w:rsidRPr="007C6BFB" w:rsidRDefault="00426F6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309,30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7A0A4E31" w14:textId="77777777" w:rsidR="00957E2D" w:rsidRPr="007C6BFB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86697F9" w14:textId="77777777" w:rsidR="00957E2D" w:rsidRPr="007C6BFB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2E11423" w14:textId="77777777" w:rsidR="00957E2D" w:rsidRPr="007C6BFB" w:rsidRDefault="00426F6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56,60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FCE2CBF" w14:textId="77777777" w:rsidR="00957E2D" w:rsidRPr="007C6BFB" w:rsidRDefault="00426F6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58,10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39797C6" w14:textId="77777777" w:rsidR="00957E2D" w:rsidRPr="007C6BFB" w:rsidRDefault="00426F6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63,50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69A6281F" w14:textId="77777777" w:rsidR="00957E2D" w:rsidRPr="007C6BFB" w:rsidRDefault="00426F6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65,40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65E1903" w14:textId="77777777" w:rsidR="00957E2D" w:rsidRPr="007C6BFB" w:rsidRDefault="00426F6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65,70</w:t>
            </w:r>
          </w:p>
        </w:tc>
      </w:tr>
      <w:tr w:rsidR="007C6BFB" w:rsidRPr="007C6BFB" w14:paraId="69782FA7" w14:textId="77777777" w:rsidTr="00A34252">
        <w:tc>
          <w:tcPr>
            <w:tcW w:w="700" w:type="dxa"/>
            <w:tcMar>
              <w:left w:w="28" w:type="dxa"/>
              <w:right w:w="28" w:type="dxa"/>
            </w:tcMar>
          </w:tcPr>
          <w:p w14:paraId="23092E29" w14:textId="77777777" w:rsidR="00426F62" w:rsidRPr="007C6BFB" w:rsidRDefault="00426F62" w:rsidP="00A34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2.7.1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323C8F93" w14:textId="0D4D304C" w:rsidR="00426F62" w:rsidRPr="007C6BFB" w:rsidRDefault="00730245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0245">
              <w:rPr>
                <w:rFonts w:ascii="Times New Roman" w:hAnsi="Times New Roman"/>
              </w:rPr>
              <w:t xml:space="preserve">Оказание субъектам МСП, включенным в реестр социальных предпринимателей, комплексных услуг и (или) предоставление </w:t>
            </w:r>
            <w:proofErr w:type="gramStart"/>
            <w:r w:rsidRPr="00730245">
              <w:rPr>
                <w:rFonts w:ascii="Times New Roman" w:hAnsi="Times New Roman"/>
              </w:rPr>
              <w:t>финансовой</w:t>
            </w:r>
            <w:proofErr w:type="gramEnd"/>
            <w:r w:rsidRPr="00730245">
              <w:rPr>
                <w:rFonts w:ascii="Times New Roman" w:hAnsi="Times New Roman"/>
              </w:rPr>
              <w:t xml:space="preserve"> поддержки в виде грантов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585CB91E" w14:textId="2E1C1B06" w:rsidR="00426F62" w:rsidRPr="007C6BFB" w:rsidRDefault="00C501A2" w:rsidP="00C5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Департамент </w:t>
            </w:r>
            <w:r w:rsidR="00426F62" w:rsidRPr="007C6BFB">
              <w:rPr>
                <w:rFonts w:ascii="Times New Roman" w:hAnsi="Times New Roman"/>
              </w:rPr>
              <w:t>экономики правительства области</w:t>
            </w:r>
          </w:p>
          <w:p w14:paraId="78368F02" w14:textId="77777777" w:rsidR="00426F62" w:rsidRPr="007C6BFB" w:rsidRDefault="00426F62" w:rsidP="00C5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60193B22" w14:textId="77777777" w:rsidR="00426F62" w:rsidRPr="007C6BFB" w:rsidRDefault="00426F62" w:rsidP="0042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42FE677C" w14:textId="77777777" w:rsidR="00426F62" w:rsidRPr="007C6BFB" w:rsidRDefault="00426F62" w:rsidP="0042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34D4DB9C" w14:textId="77777777" w:rsidR="00426F62" w:rsidRPr="007C6BFB" w:rsidRDefault="00426F62" w:rsidP="0042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  <w:lang w:val="en-US"/>
              </w:rPr>
              <w:t>182I</w:t>
            </w:r>
            <w:r w:rsidRPr="007C6BFB">
              <w:rPr>
                <w:rFonts w:ascii="Times New Roman" w:hAnsi="Times New Roman"/>
              </w:rPr>
              <w:t>4</w:t>
            </w:r>
            <w:r w:rsidRPr="007C6BFB">
              <w:rPr>
                <w:rFonts w:ascii="Times New Roman" w:hAnsi="Times New Roman"/>
                <w:lang w:val="en-US"/>
              </w:rPr>
              <w:t>55270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64F9C829" w14:textId="77777777" w:rsidR="00426F62" w:rsidRPr="007C6BFB" w:rsidRDefault="00426F6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151,50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5D80BA97" w14:textId="77777777" w:rsidR="00426F62" w:rsidRPr="007C6BFB" w:rsidRDefault="00426F6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E8309B3" w14:textId="77777777" w:rsidR="00426F62" w:rsidRPr="007C6BFB" w:rsidRDefault="00426F6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417DF82" w14:textId="77777777" w:rsidR="00426F62" w:rsidRPr="007C6BFB" w:rsidRDefault="00426F6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30,30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2E66301" w14:textId="77777777" w:rsidR="00426F62" w:rsidRPr="007C6BFB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30,30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6B71030A" w14:textId="77777777" w:rsidR="00426F62" w:rsidRPr="007C6BFB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30,30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698E8320" w14:textId="77777777" w:rsidR="00426F62" w:rsidRPr="007C6BFB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30,30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B49636E" w14:textId="77777777" w:rsidR="00426F62" w:rsidRPr="007C6BFB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30,30</w:t>
            </w:r>
          </w:p>
        </w:tc>
      </w:tr>
      <w:tr w:rsidR="007C6BFB" w:rsidRPr="007C6BFB" w14:paraId="6F899C34" w14:textId="77777777" w:rsidTr="00A34252">
        <w:tc>
          <w:tcPr>
            <w:tcW w:w="700" w:type="dxa"/>
            <w:tcMar>
              <w:left w:w="28" w:type="dxa"/>
              <w:right w:w="28" w:type="dxa"/>
            </w:tcMar>
          </w:tcPr>
          <w:p w14:paraId="42C8F874" w14:textId="77777777" w:rsidR="00C50709" w:rsidRPr="007C6BFB" w:rsidRDefault="00C50709" w:rsidP="00A34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2.7.2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32F04B5D" w14:textId="1CF92F6D" w:rsidR="00C50709" w:rsidRPr="007C6BFB" w:rsidRDefault="00730245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30245">
              <w:rPr>
                <w:rFonts w:ascii="Times New Roman" w:hAnsi="Times New Roman"/>
              </w:rPr>
              <w:t>Предоставление гражданам, желающим вести бизнес, начинающим и действующим предпринимателям, комплексных услуг, направленных на вовлечение в предпринимательскую деятельность, а также информационно-консультационных и образовательных услуг в офлай</w:t>
            </w:r>
            <w:proofErr w:type="gramStart"/>
            <w:r w:rsidRPr="00730245">
              <w:rPr>
                <w:rFonts w:ascii="Times New Roman" w:hAnsi="Times New Roman"/>
              </w:rPr>
              <w:t>н-</w:t>
            </w:r>
            <w:proofErr w:type="gramEnd"/>
            <w:r w:rsidRPr="00730245">
              <w:rPr>
                <w:rFonts w:ascii="Times New Roman" w:hAnsi="Times New Roman"/>
              </w:rPr>
              <w:t xml:space="preserve"> и онлайн-форматах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478804BA" w14:textId="5F8CF3EA" w:rsidR="00C50709" w:rsidRPr="007C6BFB" w:rsidRDefault="00C501A2" w:rsidP="00426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</w:t>
            </w:r>
            <w:r w:rsidR="00C50709" w:rsidRPr="007C6BFB">
              <w:rPr>
                <w:rFonts w:ascii="Times New Roman" w:hAnsi="Times New Roman"/>
              </w:rPr>
              <w:t xml:space="preserve"> экономики правительства области,</w:t>
            </w:r>
          </w:p>
          <w:p w14:paraId="482A3A86" w14:textId="2FE5B89A" w:rsidR="00C50709" w:rsidRPr="007C6BFB" w:rsidRDefault="00C50709" w:rsidP="00426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 xml:space="preserve">НКО - Фонд </w:t>
            </w:r>
            <w:r w:rsidR="00AC292F">
              <w:rPr>
                <w:rFonts w:ascii="Times New Roman" w:hAnsi="Times New Roman"/>
              </w:rPr>
              <w:t>«</w:t>
            </w:r>
            <w:r w:rsidRPr="007C6BFB">
              <w:rPr>
                <w:rFonts w:ascii="Times New Roman" w:hAnsi="Times New Roman"/>
              </w:rPr>
              <w:t>Инвестиционное агентство ЕАО</w:t>
            </w:r>
            <w:r w:rsidR="00AC292F">
              <w:rPr>
                <w:rFonts w:ascii="Times New Roman" w:hAnsi="Times New Roman"/>
              </w:rPr>
              <w:t>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1713F030" w14:textId="77777777" w:rsidR="00C50709" w:rsidRPr="007C6BFB" w:rsidRDefault="00C50709" w:rsidP="0042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72F21C2E" w14:textId="77777777" w:rsidR="00C50709" w:rsidRPr="007C6BFB" w:rsidRDefault="00C50709" w:rsidP="0042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4D2FFA22" w14:textId="77777777" w:rsidR="00C50709" w:rsidRPr="007C6BFB" w:rsidRDefault="00C50709" w:rsidP="0042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  <w:lang w:val="en-US"/>
              </w:rPr>
              <w:t>182I</w:t>
            </w:r>
            <w:r w:rsidRPr="007C6BFB">
              <w:rPr>
                <w:rFonts w:ascii="Times New Roman" w:hAnsi="Times New Roman"/>
              </w:rPr>
              <w:t>4</w:t>
            </w:r>
            <w:r w:rsidRPr="007C6BFB">
              <w:rPr>
                <w:rFonts w:ascii="Times New Roman" w:hAnsi="Times New Roman"/>
                <w:lang w:val="en-US"/>
              </w:rPr>
              <w:t>55270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449BDA12" w14:textId="77777777" w:rsidR="00C50709" w:rsidRPr="007C6BFB" w:rsidRDefault="00426F6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157,80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2A09B7B6" w14:textId="77777777" w:rsidR="00C50709" w:rsidRPr="007C6BFB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1D98C6B" w14:textId="77777777" w:rsidR="00C50709" w:rsidRPr="007C6BFB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1ECD3C4" w14:textId="77777777" w:rsidR="00C50709" w:rsidRPr="007C6BFB" w:rsidRDefault="00426F6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26</w:t>
            </w:r>
            <w:r w:rsidR="00C50709" w:rsidRPr="007C6BFB">
              <w:rPr>
                <w:rFonts w:ascii="Times New Roman" w:hAnsi="Times New Roman"/>
              </w:rPr>
              <w:t>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584D974" w14:textId="77777777" w:rsidR="00C50709" w:rsidRPr="007C6BFB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27</w:t>
            </w:r>
            <w:r w:rsidR="00C50709" w:rsidRPr="007C6BFB">
              <w:rPr>
                <w:rFonts w:ascii="Times New Roman" w:hAnsi="Times New Roman"/>
              </w:rPr>
              <w:t>,</w:t>
            </w:r>
            <w:r w:rsidRPr="007C6BFB">
              <w:rPr>
                <w:rFonts w:ascii="Times New Roman" w:hAnsi="Times New Roman"/>
              </w:rPr>
              <w:t>8</w:t>
            </w:r>
            <w:r w:rsidR="00C50709" w:rsidRPr="007C6BFB"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496E30D" w14:textId="77777777" w:rsidR="00C50709" w:rsidRPr="007C6BFB" w:rsidRDefault="00C50709" w:rsidP="00426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3</w:t>
            </w:r>
            <w:r w:rsidR="00426F62" w:rsidRPr="007C6BFB">
              <w:rPr>
                <w:rFonts w:ascii="Times New Roman" w:hAnsi="Times New Roman"/>
              </w:rPr>
              <w:t>3</w:t>
            </w:r>
            <w:r w:rsidRPr="007C6BFB">
              <w:rPr>
                <w:rFonts w:ascii="Times New Roman" w:hAnsi="Times New Roman"/>
              </w:rPr>
              <w:t>,</w:t>
            </w:r>
            <w:r w:rsidR="00426F62" w:rsidRPr="007C6BFB">
              <w:rPr>
                <w:rFonts w:ascii="Times New Roman" w:hAnsi="Times New Roman"/>
              </w:rPr>
              <w:t>2</w:t>
            </w:r>
            <w:r w:rsidRPr="007C6BFB"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B912E22" w14:textId="77777777" w:rsidR="00C50709" w:rsidRPr="007C6BFB" w:rsidRDefault="00C50709" w:rsidP="00426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3</w:t>
            </w:r>
            <w:r w:rsidR="00426F62" w:rsidRPr="007C6BFB">
              <w:rPr>
                <w:rFonts w:ascii="Times New Roman" w:hAnsi="Times New Roman"/>
              </w:rPr>
              <w:t>5</w:t>
            </w:r>
            <w:r w:rsidRPr="007C6BFB">
              <w:rPr>
                <w:rFonts w:ascii="Times New Roman" w:hAnsi="Times New Roman"/>
              </w:rPr>
              <w:t>,</w:t>
            </w:r>
            <w:r w:rsidR="00426F62" w:rsidRPr="007C6BFB">
              <w:rPr>
                <w:rFonts w:ascii="Times New Roman" w:hAnsi="Times New Roman"/>
              </w:rPr>
              <w:t>1</w:t>
            </w:r>
            <w:r w:rsidRPr="007C6BFB"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BA3A1F9" w14:textId="77777777" w:rsidR="00C50709" w:rsidRPr="007C6BFB" w:rsidRDefault="00C50709" w:rsidP="00426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3</w:t>
            </w:r>
            <w:r w:rsidR="00426F62" w:rsidRPr="007C6BFB">
              <w:rPr>
                <w:rFonts w:ascii="Times New Roman" w:hAnsi="Times New Roman"/>
              </w:rPr>
              <w:t>5</w:t>
            </w:r>
            <w:r w:rsidRPr="007C6BFB">
              <w:rPr>
                <w:rFonts w:ascii="Times New Roman" w:hAnsi="Times New Roman"/>
              </w:rPr>
              <w:t>,</w:t>
            </w:r>
            <w:r w:rsidR="00426F62" w:rsidRPr="007C6BFB">
              <w:rPr>
                <w:rFonts w:ascii="Times New Roman" w:hAnsi="Times New Roman"/>
              </w:rPr>
              <w:t>4</w:t>
            </w:r>
            <w:r w:rsidRPr="007C6BFB">
              <w:rPr>
                <w:rFonts w:ascii="Times New Roman" w:hAnsi="Times New Roman"/>
              </w:rPr>
              <w:t>0</w:t>
            </w:r>
          </w:p>
        </w:tc>
      </w:tr>
      <w:tr w:rsidR="00A71124" w:rsidRPr="00A71124" w14:paraId="6A906DF2" w14:textId="77777777" w:rsidTr="00A34252">
        <w:tc>
          <w:tcPr>
            <w:tcW w:w="700" w:type="dxa"/>
            <w:tcMar>
              <w:left w:w="28" w:type="dxa"/>
              <w:right w:w="28" w:type="dxa"/>
            </w:tcMar>
          </w:tcPr>
          <w:p w14:paraId="0D3A736D" w14:textId="77777777" w:rsidR="00A71124" w:rsidRPr="00A71124" w:rsidRDefault="00A71124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3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166ACBE1" w14:textId="00957BFA" w:rsidR="00A71124" w:rsidRPr="00A71124" w:rsidRDefault="007868B2" w:rsidP="00A34252">
            <w:pPr>
              <w:spacing w:after="0" w:line="240" w:lineRule="auto"/>
              <w:rPr>
                <w:rFonts w:ascii="Times New Roman" w:hAnsi="Times New Roman"/>
              </w:rPr>
            </w:pPr>
            <w:hyperlink r:id="rId12" w:history="1">
              <w:r w:rsidR="00A71124" w:rsidRPr="00A71124">
                <w:rPr>
                  <w:rFonts w:ascii="Times New Roman" w:hAnsi="Times New Roman"/>
                </w:rPr>
                <w:t>Подпрограмма 3</w:t>
              </w:r>
            </w:hyperlink>
            <w:r w:rsidR="00A71124" w:rsidRPr="00A71124">
              <w:rPr>
                <w:rFonts w:ascii="Times New Roman" w:hAnsi="Times New Roman"/>
              </w:rPr>
              <w:t xml:space="preserve"> </w:t>
            </w:r>
            <w:r w:rsidR="00AC292F">
              <w:rPr>
                <w:rFonts w:ascii="Times New Roman" w:hAnsi="Times New Roman"/>
              </w:rPr>
              <w:t>«</w:t>
            </w:r>
            <w:r w:rsidR="00A71124" w:rsidRPr="00A71124">
              <w:rPr>
                <w:rFonts w:ascii="Times New Roman" w:hAnsi="Times New Roman"/>
              </w:rPr>
              <w:t>Развитие туризма в Еврейской автономной области</w:t>
            </w:r>
            <w:r w:rsidR="00AC292F">
              <w:rPr>
                <w:rFonts w:ascii="Times New Roman" w:hAnsi="Times New Roman"/>
              </w:rPr>
              <w:t>»</w:t>
            </w:r>
            <w:r w:rsidR="00A71124" w:rsidRPr="00A71124">
              <w:rPr>
                <w:rFonts w:ascii="Times New Roman" w:hAnsi="Times New Roman"/>
              </w:rPr>
              <w:t xml:space="preserve"> на 2019 – 2025 годы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3D763C6A" w14:textId="77777777" w:rsidR="00A71124" w:rsidRDefault="00A71124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Управление экономики правительства области</w:t>
            </w:r>
            <w:r w:rsidR="00C501A2">
              <w:rPr>
                <w:rFonts w:ascii="Times New Roman" w:hAnsi="Times New Roman"/>
              </w:rPr>
              <w:t xml:space="preserve">, </w:t>
            </w:r>
          </w:p>
          <w:p w14:paraId="1A1C41D2" w14:textId="46BAB535" w:rsidR="00C501A2" w:rsidRPr="00A71124" w:rsidRDefault="00C501A2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C501A2">
              <w:rPr>
                <w:rFonts w:ascii="Times New Roman" w:hAnsi="Times New Roman"/>
              </w:rPr>
              <w:t>департамент экономики 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4915C8EA" w14:textId="77777777" w:rsidR="00A71124" w:rsidRPr="00A71124" w:rsidRDefault="00A71124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63C9989D" w14:textId="77777777" w:rsidR="00A71124" w:rsidRPr="00A71124" w:rsidRDefault="00A71124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47F0B68C" w14:textId="77777777" w:rsidR="00A71124" w:rsidRPr="00A71124" w:rsidRDefault="00A71124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1124">
              <w:rPr>
                <w:rFonts w:ascii="Times New Roman" w:hAnsi="Times New Roman"/>
                <w:lang w:val="en-US"/>
              </w:rPr>
              <w:t>1830000000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7897E7D5" w14:textId="77777777" w:rsidR="00103CFF" w:rsidRDefault="00A71124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1265,10</w:t>
            </w:r>
          </w:p>
          <w:p w14:paraId="76A5C173" w14:textId="77777777" w:rsidR="00A71124" w:rsidRPr="00103CFF" w:rsidRDefault="00A71124" w:rsidP="00103CFF">
            <w:pPr>
              <w:rPr>
                <w:rFonts w:ascii="Times New Roman" w:hAnsi="Times New Roman"/>
              </w:rPr>
            </w:pP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4FFB4858" w14:textId="77777777" w:rsidR="00A71124" w:rsidRPr="00A71124" w:rsidRDefault="00A71124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50,00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61343A3" w14:textId="77777777" w:rsidR="00A71124" w:rsidRPr="00A71124" w:rsidRDefault="00A71124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15,10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C16C517" w14:textId="77777777" w:rsidR="00A71124" w:rsidRPr="00A71124" w:rsidRDefault="00A71124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093ED60" w14:textId="77777777" w:rsidR="00A71124" w:rsidRPr="00A71124" w:rsidRDefault="00A71124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6067CE6" w14:textId="77777777" w:rsidR="00A71124" w:rsidRPr="00A71124" w:rsidRDefault="00A71124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1F27BA9" w14:textId="77777777" w:rsidR="00A71124" w:rsidRPr="00A71124" w:rsidRDefault="00A71124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600,00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E7F0930" w14:textId="77777777" w:rsidR="00A71124" w:rsidRPr="00A71124" w:rsidRDefault="00A71124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600,00</w:t>
            </w:r>
          </w:p>
        </w:tc>
      </w:tr>
      <w:tr w:rsidR="00A71124" w:rsidRPr="00A71124" w14:paraId="694FAC31" w14:textId="77777777" w:rsidTr="00A34252">
        <w:tc>
          <w:tcPr>
            <w:tcW w:w="14586" w:type="dxa"/>
            <w:gridSpan w:val="14"/>
            <w:tcMar>
              <w:left w:w="28" w:type="dxa"/>
              <w:right w:w="28" w:type="dxa"/>
            </w:tcMar>
          </w:tcPr>
          <w:p w14:paraId="41D6D254" w14:textId="7BF87144" w:rsidR="00C50709" w:rsidRPr="00A71124" w:rsidRDefault="00C50709" w:rsidP="00A34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Задача 3. Развитие туризма как привлекательной для инвестиций сферы услуг области</w:t>
            </w:r>
          </w:p>
        </w:tc>
      </w:tr>
      <w:tr w:rsidR="00A71124" w:rsidRPr="00A71124" w14:paraId="0C8DDB91" w14:textId="77777777" w:rsidTr="00A34252">
        <w:tc>
          <w:tcPr>
            <w:tcW w:w="700" w:type="dxa"/>
            <w:tcMar>
              <w:left w:w="28" w:type="dxa"/>
              <w:right w:w="28" w:type="dxa"/>
            </w:tcMar>
          </w:tcPr>
          <w:p w14:paraId="308DBF2D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3.1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48EBDFFD" w14:textId="77777777" w:rsidR="00C50709" w:rsidRPr="00A71124" w:rsidRDefault="00C50709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 xml:space="preserve">Основное мероприятие 1. Развитие и продвижение туристских возможностей Еврейской автономной </w:t>
            </w:r>
            <w:r w:rsidRPr="00A71124">
              <w:rPr>
                <w:rFonts w:ascii="Times New Roman" w:hAnsi="Times New Roman"/>
              </w:rPr>
              <w:lastRenderedPageBreak/>
              <w:t>области на внутреннем и международном рынках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1BFCC10F" w14:textId="77777777" w:rsidR="00C50709" w:rsidRPr="00A71124" w:rsidRDefault="00C50709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4A870F40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1124">
              <w:rPr>
                <w:rFonts w:ascii="Times New Roman" w:hAnsi="Times New Roman"/>
                <w:lang w:val="en-US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3A60E9EF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1124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32FB4DF1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1124">
              <w:rPr>
                <w:rFonts w:ascii="Times New Roman" w:hAnsi="Times New Roman"/>
                <w:lang w:val="en-US"/>
              </w:rPr>
              <w:t>1830100000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6DE9E167" w14:textId="77777777" w:rsidR="00C50709" w:rsidRPr="00A71124" w:rsidRDefault="00A71124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1265,10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407917DE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50,00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0956569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15,10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E6024BD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96E5E52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A255851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5B9DDCF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600,00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67F4BDA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600,00</w:t>
            </w:r>
          </w:p>
        </w:tc>
      </w:tr>
      <w:tr w:rsidR="00A71124" w:rsidRPr="00A71124" w14:paraId="5EED2DC3" w14:textId="77777777" w:rsidTr="00A34252">
        <w:tc>
          <w:tcPr>
            <w:tcW w:w="700" w:type="dxa"/>
            <w:tcMar>
              <w:left w:w="28" w:type="dxa"/>
              <w:right w:w="28" w:type="dxa"/>
            </w:tcMar>
          </w:tcPr>
          <w:p w14:paraId="392CF669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lastRenderedPageBreak/>
              <w:t>3.1.1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0CF5DE7C" w14:textId="77777777" w:rsidR="00C50709" w:rsidRPr="00A71124" w:rsidRDefault="00C50709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Организация рекламных туров (презентация объектов туриндустрии) для сотрудников иностранных и отечественных туристических фирм для привлечения инвестиций в туристскую индустрию области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4F64E156" w14:textId="678AB6DD" w:rsidR="00C50709" w:rsidRPr="00A71124" w:rsidRDefault="00C501A2" w:rsidP="00A342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</w:t>
            </w:r>
            <w:r w:rsidR="00C50709" w:rsidRPr="00A71124">
              <w:rPr>
                <w:rFonts w:ascii="Times New Roman" w:hAnsi="Times New Roman"/>
              </w:rPr>
              <w:t xml:space="preserve"> экономики 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6C25731C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73BDF553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5979709B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1830114200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22E1C31A" w14:textId="77777777" w:rsidR="00C50709" w:rsidRPr="00A71124" w:rsidRDefault="00A71124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400</w:t>
            </w:r>
            <w:r w:rsidR="00C50709" w:rsidRPr="00A71124">
              <w:rPr>
                <w:rFonts w:ascii="Times New Roman" w:hAnsi="Times New Roman"/>
              </w:rPr>
              <w:t>,00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4A067949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567D23D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AF95D81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3B84F4B5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6AC8B3C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4666193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200,00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6BA2A14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200,00</w:t>
            </w:r>
          </w:p>
        </w:tc>
      </w:tr>
      <w:tr w:rsidR="00A71124" w:rsidRPr="00A71124" w14:paraId="0009C45F" w14:textId="77777777" w:rsidTr="00A34252">
        <w:tc>
          <w:tcPr>
            <w:tcW w:w="700" w:type="dxa"/>
            <w:tcMar>
              <w:left w:w="28" w:type="dxa"/>
              <w:right w:w="28" w:type="dxa"/>
            </w:tcMar>
          </w:tcPr>
          <w:p w14:paraId="4C016C47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3.1.2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6DA3C2D9" w14:textId="77777777" w:rsidR="00C50709" w:rsidRPr="00A71124" w:rsidRDefault="00C50709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Участие в работе международных, российских и региональных туристских выставок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10D8BE13" w14:textId="77777777" w:rsidR="00C50709" w:rsidRDefault="00C50709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Управление экономики правительства области</w:t>
            </w:r>
            <w:r w:rsidR="005A667A">
              <w:rPr>
                <w:rFonts w:ascii="Times New Roman" w:hAnsi="Times New Roman"/>
              </w:rPr>
              <w:t>,</w:t>
            </w:r>
          </w:p>
          <w:p w14:paraId="3E76DD9E" w14:textId="54B58B87" w:rsidR="005A667A" w:rsidRPr="00A71124" w:rsidRDefault="005A667A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5A667A">
              <w:rPr>
                <w:rFonts w:ascii="Times New Roman" w:hAnsi="Times New Roman"/>
              </w:rPr>
              <w:t>департамент экономики 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7120C7B1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1199D494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557CEE3B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1830114200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34CC3DAD" w14:textId="77777777" w:rsidR="00C50709" w:rsidRPr="00A71124" w:rsidRDefault="00A71124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6</w:t>
            </w:r>
            <w:r w:rsidR="00C50709" w:rsidRPr="00A71124">
              <w:rPr>
                <w:rFonts w:ascii="Times New Roman" w:hAnsi="Times New Roman"/>
              </w:rPr>
              <w:t>65,10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1A66F370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50,00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A95BE24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15,10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DAC5C98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38691440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323ABDB5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28C9628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300,00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3669485C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300,00</w:t>
            </w:r>
          </w:p>
        </w:tc>
      </w:tr>
      <w:tr w:rsidR="00A71124" w:rsidRPr="00A71124" w14:paraId="1FE71F7E" w14:textId="77777777" w:rsidTr="00A34252">
        <w:tc>
          <w:tcPr>
            <w:tcW w:w="700" w:type="dxa"/>
            <w:tcMar>
              <w:left w:w="28" w:type="dxa"/>
              <w:right w:w="28" w:type="dxa"/>
            </w:tcMar>
          </w:tcPr>
          <w:p w14:paraId="11BF26EA" w14:textId="66009CB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3.1.3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6D448D8A" w14:textId="77777777" w:rsidR="00C50709" w:rsidRPr="00A71124" w:rsidRDefault="00C50709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Организация и проведение мероприятий для специалистов туристской отрасли по вопро</w:t>
            </w:r>
            <w:r w:rsidRPr="00A71124">
              <w:rPr>
                <w:rFonts w:ascii="Times New Roman" w:hAnsi="Times New Roman"/>
              </w:rPr>
              <w:softHyphen/>
              <w:t>сам развития туризма на территории области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79F6C6E8" w14:textId="3C297427" w:rsidR="00C50709" w:rsidRPr="00A71124" w:rsidRDefault="005A667A" w:rsidP="00A342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Департамент </w:t>
            </w:r>
            <w:r w:rsidR="00C50709" w:rsidRPr="00A71124">
              <w:rPr>
                <w:rFonts w:ascii="Times New Roman" w:hAnsi="Times New Roman"/>
              </w:rPr>
              <w:t xml:space="preserve">экономики правительства области 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0B39AFF1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3F1F5531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30140BD3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1830114200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0C165B06" w14:textId="77777777" w:rsidR="00C50709" w:rsidRPr="00A71124" w:rsidRDefault="00C50709" w:rsidP="00A71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2</w:t>
            </w:r>
            <w:r w:rsidR="00A71124" w:rsidRPr="00A71124">
              <w:rPr>
                <w:rFonts w:ascii="Times New Roman" w:hAnsi="Times New Roman"/>
              </w:rPr>
              <w:t>0</w:t>
            </w:r>
            <w:r w:rsidRPr="00A71124">
              <w:rPr>
                <w:rFonts w:ascii="Times New Roman" w:hAnsi="Times New Roman"/>
              </w:rPr>
              <w:t>0,00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50AE9F97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62D365A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F8AF403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30BFDE59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BC1CC35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64C3D8DB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100,00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8632DF6" w14:textId="5913BE2E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100,00</w:t>
            </w:r>
            <w:r w:rsidR="005A667A">
              <w:rPr>
                <w:rFonts w:ascii="Times New Roman" w:hAnsi="Times New Roman"/>
              </w:rPr>
              <w:t>».</w:t>
            </w:r>
          </w:p>
        </w:tc>
      </w:tr>
    </w:tbl>
    <w:p w14:paraId="03F0552F" w14:textId="77777777" w:rsidR="00692013" w:rsidRDefault="00D2375E">
      <w:pPr>
        <w:spacing w:after="200" w:line="276" w:lineRule="auto"/>
        <w:rPr>
          <w:rFonts w:ascii="Times New Roman" w:hAnsi="Times New Roman"/>
          <w:color w:val="FF0000"/>
          <w:sz w:val="28"/>
          <w:szCs w:val="28"/>
        </w:rPr>
        <w:sectPr w:rsidR="00692013" w:rsidSect="00894BD4">
          <w:pgSz w:w="16838" w:h="11905" w:orient="landscape"/>
          <w:pgMar w:top="1701" w:right="1134" w:bottom="851" w:left="1134" w:header="680" w:footer="624" w:gutter="0"/>
          <w:cols w:space="720"/>
          <w:docGrid w:linePitch="299"/>
        </w:sectPr>
      </w:pPr>
      <w:r w:rsidRPr="00171733">
        <w:rPr>
          <w:rFonts w:ascii="Times New Roman" w:hAnsi="Times New Roman"/>
          <w:color w:val="FF0000"/>
          <w:sz w:val="28"/>
          <w:szCs w:val="28"/>
        </w:rPr>
        <w:br w:type="page"/>
      </w:r>
    </w:p>
    <w:p w14:paraId="531ABD31" w14:textId="3AFC6E48" w:rsidR="00692013" w:rsidRDefault="00692013" w:rsidP="00692013">
      <w:pPr>
        <w:pStyle w:val="ConsPlusTitle"/>
        <w:numPr>
          <w:ilvl w:val="2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Пункт 2.5 та</w:t>
      </w:r>
      <w:r w:rsidRPr="00692013">
        <w:rPr>
          <w:rFonts w:ascii="Times New Roman" w:hAnsi="Times New Roman"/>
          <w:b w:val="0"/>
          <w:sz w:val="28"/>
          <w:szCs w:val="28"/>
        </w:rPr>
        <w:t>блиц</w:t>
      </w:r>
      <w:r>
        <w:rPr>
          <w:rFonts w:ascii="Times New Roman" w:hAnsi="Times New Roman"/>
          <w:b w:val="0"/>
          <w:sz w:val="28"/>
          <w:szCs w:val="28"/>
        </w:rPr>
        <w:t>ы</w:t>
      </w:r>
      <w:r w:rsidRPr="00692013">
        <w:rPr>
          <w:rFonts w:ascii="Times New Roman" w:hAnsi="Times New Roman"/>
          <w:b w:val="0"/>
          <w:sz w:val="28"/>
          <w:szCs w:val="28"/>
        </w:rPr>
        <w:t xml:space="preserve"> 4 «Информация о ресурсном обеспечении государственной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источников» изложить в следующей редакции: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14:paraId="011F82C6" w14:textId="77777777" w:rsidR="00692013" w:rsidRPr="00692013" w:rsidRDefault="00692013" w:rsidP="00692013">
      <w:pPr>
        <w:pStyle w:val="ConsPlusTitle"/>
        <w:numPr>
          <w:ilvl w:val="2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  <w:sectPr w:rsidR="00692013" w:rsidRPr="00692013" w:rsidSect="00692013">
          <w:pgSz w:w="11905" w:h="16838"/>
          <w:pgMar w:top="1134" w:right="851" w:bottom="1134" w:left="1701" w:header="680" w:footer="624" w:gutter="0"/>
          <w:cols w:space="720"/>
          <w:docGrid w:linePitch="299"/>
        </w:sectPr>
      </w:pPr>
    </w:p>
    <w:p w14:paraId="6B8AAB8A" w14:textId="77777777" w:rsidR="00D2375E" w:rsidRPr="00171733" w:rsidRDefault="00D2375E" w:rsidP="00D2375E">
      <w:pPr>
        <w:spacing w:after="0" w:line="240" w:lineRule="auto"/>
        <w:rPr>
          <w:rFonts w:ascii="Times New Roman" w:hAnsi="Times New Roman"/>
          <w:color w:val="FF0000"/>
          <w:sz w:val="2"/>
          <w:szCs w:val="2"/>
        </w:rPr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660"/>
        <w:gridCol w:w="1843"/>
        <w:gridCol w:w="1193"/>
        <w:gridCol w:w="1181"/>
        <w:gridCol w:w="1181"/>
        <w:gridCol w:w="1181"/>
        <w:gridCol w:w="1182"/>
        <w:gridCol w:w="1181"/>
        <w:gridCol w:w="1181"/>
        <w:gridCol w:w="1182"/>
      </w:tblGrid>
      <w:tr w:rsidR="00642B02" w:rsidRPr="00171733" w14:paraId="4D2D328B" w14:textId="77777777" w:rsidTr="00715312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3F6DEB23" w14:textId="5F645377" w:rsidR="00642B02" w:rsidRPr="00171733" w:rsidRDefault="00642B0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171733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76E264D2" w14:textId="5DC60352" w:rsidR="00642B02" w:rsidRPr="00171733" w:rsidRDefault="00642B02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 xml:space="preserve">Региональный проект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171733">
              <w:rPr>
                <w:rFonts w:ascii="Times New Roman" w:hAnsi="Times New Roman"/>
                <w:sz w:val="20"/>
                <w:szCs w:val="20"/>
              </w:rPr>
              <w:t>Популяризация предпринимательства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642B496" w14:textId="77777777" w:rsidR="00642B02" w:rsidRPr="00171733" w:rsidRDefault="00642B02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2816D8B4" w14:textId="1D74CB51" w:rsidR="00642B02" w:rsidRPr="00AF080B" w:rsidRDefault="00642B02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4046,20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F842EAF" w14:textId="77777777" w:rsidR="00642B02" w:rsidRPr="00AF080B" w:rsidRDefault="00642B02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2626,40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CFFB961" w14:textId="77777777" w:rsidR="00642B02" w:rsidRPr="00AF080B" w:rsidRDefault="00642B02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1419,80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97794DB" w14:textId="6A46C82C" w:rsidR="00642B02" w:rsidRPr="00AF080B" w:rsidRDefault="00642B02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B966E7F" w14:textId="01FAD125" w:rsidR="00642B02" w:rsidRPr="00AF080B" w:rsidRDefault="00642B02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519EF48" w14:textId="393B5E80" w:rsidR="00642B02" w:rsidRPr="00AF080B" w:rsidRDefault="00642B02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EFD5B46" w14:textId="77777777" w:rsidR="00642B02" w:rsidRPr="00AF080B" w:rsidRDefault="00642B02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8A35629" w14:textId="77777777" w:rsidR="00642B02" w:rsidRPr="00AF080B" w:rsidRDefault="00642B02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42B02" w:rsidRPr="00171733" w14:paraId="33FE826D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59F8DB8E" w14:textId="77777777" w:rsidR="00642B02" w:rsidRPr="00171733" w:rsidRDefault="00642B0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3B0BC75B" w14:textId="77777777" w:rsidR="00642B02" w:rsidRPr="00171733" w:rsidRDefault="00642B02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DEBAFB2" w14:textId="77777777" w:rsidR="00642B02" w:rsidRPr="00171733" w:rsidRDefault="00642B02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65C01DFF" w14:textId="4F72490C" w:rsidR="00642B02" w:rsidRPr="00AF080B" w:rsidRDefault="00642B02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64BB3C7" w14:textId="77777777" w:rsidR="00642B02" w:rsidRPr="00AF080B" w:rsidRDefault="00642B02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26,40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13CA199" w14:textId="77777777" w:rsidR="00642B02" w:rsidRPr="00AF080B" w:rsidRDefault="00642B02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14,30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E104F49" w14:textId="58E9181E" w:rsidR="00642B02" w:rsidRPr="00AF080B" w:rsidRDefault="00642B02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2BE8228" w14:textId="4F764596" w:rsidR="00642B02" w:rsidRPr="00AF080B" w:rsidRDefault="00642B02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193FBD1" w14:textId="1C1ADADA" w:rsidR="00642B02" w:rsidRPr="00AF080B" w:rsidRDefault="00642B02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5305F1D" w14:textId="77777777" w:rsidR="00642B02" w:rsidRPr="00AF080B" w:rsidRDefault="00642B02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BBD9B5F" w14:textId="77777777" w:rsidR="00642B02" w:rsidRPr="00AF080B" w:rsidRDefault="00642B02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42B02" w:rsidRPr="00171733" w14:paraId="59F8273F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45DE4D43" w14:textId="77777777" w:rsidR="00642B02" w:rsidRPr="00171733" w:rsidRDefault="00642B0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7C46EFFC" w14:textId="77777777" w:rsidR="00642B02" w:rsidRPr="00171733" w:rsidRDefault="00642B02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8717EEC" w14:textId="77777777" w:rsidR="00642B02" w:rsidRPr="00171733" w:rsidRDefault="00642B02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451EFE9F" w14:textId="750CB3DA" w:rsidR="00642B02" w:rsidRPr="00AF080B" w:rsidRDefault="00642B02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4005,50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11B0043" w14:textId="77777777" w:rsidR="00642B02" w:rsidRPr="00AF080B" w:rsidRDefault="00642B02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2600,00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3E5F6C4" w14:textId="77777777" w:rsidR="00642B02" w:rsidRPr="00AF080B" w:rsidRDefault="00642B02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1405,50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8386A4F" w14:textId="2CC4390C" w:rsidR="00642B02" w:rsidRPr="00AF080B" w:rsidRDefault="00642B02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7533FE1" w14:textId="68591B56" w:rsidR="00642B02" w:rsidRPr="00AF080B" w:rsidRDefault="00642B02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FC652DC" w14:textId="4040EC4C" w:rsidR="00642B02" w:rsidRPr="00AF080B" w:rsidRDefault="00642B02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6659DA3" w14:textId="77777777" w:rsidR="00642B02" w:rsidRPr="00AF080B" w:rsidRDefault="00642B02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35D3647" w14:textId="77777777" w:rsidR="00642B02" w:rsidRPr="00AF080B" w:rsidRDefault="00642B02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42B02" w:rsidRPr="00171733" w14:paraId="02E3206E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200673A1" w14:textId="77777777" w:rsidR="00642B02" w:rsidRPr="00171733" w:rsidRDefault="00642B0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328EB5DD" w14:textId="77777777" w:rsidR="00642B02" w:rsidRPr="00171733" w:rsidRDefault="00642B02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7E3B8FA" w14:textId="77777777" w:rsidR="00642B02" w:rsidRPr="00171733" w:rsidRDefault="00642B02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663C128E" w14:textId="77777777" w:rsidR="00642B02" w:rsidRPr="00AF080B" w:rsidRDefault="00642B02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9A0B338" w14:textId="77777777" w:rsidR="00642B02" w:rsidRPr="00AF080B" w:rsidRDefault="00642B02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50838D3" w14:textId="77777777" w:rsidR="00642B02" w:rsidRPr="00AF080B" w:rsidRDefault="00642B02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778A315" w14:textId="77777777" w:rsidR="00642B02" w:rsidRPr="00AF080B" w:rsidRDefault="00642B02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A1551D1" w14:textId="26985709" w:rsidR="00642B02" w:rsidRPr="00AF080B" w:rsidRDefault="00642B02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EF09C10" w14:textId="7DE26878" w:rsidR="00642B02" w:rsidRPr="00AF080B" w:rsidRDefault="00642B02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F9FE32E" w14:textId="77777777" w:rsidR="00642B02" w:rsidRPr="00AF080B" w:rsidRDefault="00642B02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3DB65F4" w14:textId="77777777" w:rsidR="00642B02" w:rsidRPr="00AF080B" w:rsidRDefault="00642B02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42B02" w:rsidRPr="00171733" w14:paraId="6E53C43E" w14:textId="77777777" w:rsidTr="00715312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5E5FC6D2" w14:textId="77777777" w:rsidR="00642B02" w:rsidRPr="00171733" w:rsidRDefault="00642B0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2.5.1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1B5B3C3D" w14:textId="77777777" w:rsidR="00642B02" w:rsidRPr="00171733" w:rsidRDefault="00642B02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Проведение информационной кампании, направленной на создание положительного образа предпринимателя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622A164" w14:textId="77777777" w:rsidR="00642B02" w:rsidRPr="00171733" w:rsidRDefault="00642B02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499639C4" w14:textId="7A4C1B29" w:rsidR="00642B02" w:rsidRPr="00171733" w:rsidRDefault="00642B02" w:rsidP="00642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482773">
              <w:rPr>
                <w:rFonts w:ascii="Times New Roman" w:hAnsi="Times New Roman"/>
                <w:sz w:val="20"/>
                <w:szCs w:val="20"/>
              </w:rPr>
              <w:t>13,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8277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332F623" w14:textId="73D8A601" w:rsidR="00642B02" w:rsidRPr="00171733" w:rsidRDefault="00642B0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1010,20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5195FB3" w14:textId="2360F9FF" w:rsidR="00642B02" w:rsidRPr="00171733" w:rsidRDefault="00642B0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303,10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9793EB3" w14:textId="0341C8A6" w:rsidR="00642B02" w:rsidRPr="00171733" w:rsidRDefault="00642B0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B674FC9" w14:textId="643EC153" w:rsidR="00642B02" w:rsidRPr="00171733" w:rsidRDefault="00642B0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56CCE66" w14:textId="3D82C1D1" w:rsidR="00642B02" w:rsidRPr="00171733" w:rsidRDefault="00642B0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A370CF9" w14:textId="07F9724D" w:rsidR="00642B02" w:rsidRPr="00171733" w:rsidRDefault="00642B0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CF99847" w14:textId="05E1F9BF" w:rsidR="00642B02" w:rsidRPr="00171733" w:rsidRDefault="00642B0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42B02" w:rsidRPr="00171733" w14:paraId="5E0A445F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1E9C604F" w14:textId="77777777" w:rsidR="00642B02" w:rsidRPr="00171733" w:rsidRDefault="00642B0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70276BD2" w14:textId="77777777" w:rsidR="00642B02" w:rsidRPr="00171733" w:rsidRDefault="00642B02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3604F2D" w14:textId="77777777" w:rsidR="00642B02" w:rsidRPr="00171733" w:rsidRDefault="00642B02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10CA3CCE" w14:textId="15C9F652" w:rsidR="00642B02" w:rsidRPr="00171733" w:rsidRDefault="00642B0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98B5AF1" w14:textId="1114D169" w:rsidR="00642B02" w:rsidRPr="00171733" w:rsidRDefault="00642B0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10,20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22C9A8E" w14:textId="61D7A59B" w:rsidR="00642B02" w:rsidRPr="00171733" w:rsidRDefault="00642B0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3,10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4320C9B" w14:textId="5AFAE1AB" w:rsidR="00642B02" w:rsidRPr="00171733" w:rsidRDefault="00642B0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F1A7A0A" w14:textId="35E879A4" w:rsidR="00642B02" w:rsidRPr="00171733" w:rsidRDefault="00642B0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5C8A27A" w14:textId="41077CD2" w:rsidR="00642B02" w:rsidRPr="00171733" w:rsidRDefault="00642B0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D0E2226" w14:textId="434B4376" w:rsidR="00642B02" w:rsidRPr="00171733" w:rsidRDefault="00642B0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240E127" w14:textId="61F5294D" w:rsidR="00642B02" w:rsidRPr="00171733" w:rsidRDefault="00642B0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42B02" w:rsidRPr="00171733" w14:paraId="0B91B8BB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4AEDDAFC" w14:textId="77777777" w:rsidR="00642B02" w:rsidRPr="00171733" w:rsidRDefault="00642B0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21F6D3A9" w14:textId="77777777" w:rsidR="00642B02" w:rsidRPr="00171733" w:rsidRDefault="00642B02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522B345" w14:textId="77777777" w:rsidR="00642B02" w:rsidRPr="00171733" w:rsidRDefault="00642B02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6F440C5F" w14:textId="69FEE6F3" w:rsidR="00642B02" w:rsidRPr="00171733" w:rsidRDefault="00642B0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09B7C18" w14:textId="1F2F7587" w:rsidR="00642B02" w:rsidRPr="00171733" w:rsidRDefault="00642B0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7F467A2" w14:textId="2C4279A4" w:rsidR="00642B02" w:rsidRPr="00171733" w:rsidRDefault="00642B0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6386D32" w14:textId="26FAB2B7" w:rsidR="00642B02" w:rsidRPr="00171733" w:rsidRDefault="00642B0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DC1EB9B" w14:textId="6E89EC0C" w:rsidR="00642B02" w:rsidRPr="00171733" w:rsidRDefault="00642B0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3788E5A" w14:textId="53A70A2E" w:rsidR="00642B02" w:rsidRPr="00171733" w:rsidRDefault="00642B0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2F9BBAF" w14:textId="143C6763" w:rsidR="00642B02" w:rsidRPr="00171733" w:rsidRDefault="00642B0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1A1E9C4" w14:textId="6272FC1D" w:rsidR="00642B02" w:rsidRPr="00171733" w:rsidRDefault="00642B0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42B02" w:rsidRPr="00171733" w14:paraId="6C701A35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70689E12" w14:textId="77777777" w:rsidR="00642B02" w:rsidRPr="00171733" w:rsidRDefault="00642B0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788504F5" w14:textId="77777777" w:rsidR="00642B02" w:rsidRPr="00171733" w:rsidRDefault="00642B02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21C24EA" w14:textId="77777777" w:rsidR="00642B02" w:rsidRPr="00171733" w:rsidRDefault="00642B02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2CC0ECDE" w14:textId="3395A97A" w:rsidR="00642B02" w:rsidRPr="00171733" w:rsidRDefault="00642B0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04BBB8C" w14:textId="28A10DFC" w:rsidR="00642B02" w:rsidRPr="00171733" w:rsidRDefault="00642B0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466947E" w14:textId="7BD3D3EF" w:rsidR="00642B02" w:rsidRPr="00171733" w:rsidRDefault="00642B0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E5B8D2E" w14:textId="55BD3663" w:rsidR="00642B02" w:rsidRPr="00171733" w:rsidRDefault="00642B0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943D2B0" w14:textId="5BFDD0E1" w:rsidR="00642B02" w:rsidRPr="00171733" w:rsidRDefault="00642B0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9F66D85" w14:textId="320FD511" w:rsidR="00642B02" w:rsidRPr="00171733" w:rsidRDefault="00642B0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DD4815F" w14:textId="72E318F8" w:rsidR="00642B02" w:rsidRPr="00171733" w:rsidRDefault="00642B0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C7415AB" w14:textId="345106D2" w:rsidR="00642B02" w:rsidRPr="00171733" w:rsidRDefault="00642B0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82773" w:rsidRPr="00171733" w14:paraId="7AA6EE5F" w14:textId="77777777" w:rsidTr="00715312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23AA6256" w14:textId="77777777" w:rsidR="00482773" w:rsidRPr="00171733" w:rsidRDefault="00482773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2.5.2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5A8B331D" w14:textId="77777777" w:rsidR="00482773" w:rsidRPr="00171733" w:rsidRDefault="00482773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группы, включая поддержку создания сообществ начинающих предпринимателей и развития института наставничества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934D061" w14:textId="77777777" w:rsidR="00482773" w:rsidRPr="00171733" w:rsidRDefault="00482773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6A2AE1D7" w14:textId="663C1ADC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2732,90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A26F5B0" w14:textId="54CC83C4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1616,20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3AC08BA" w14:textId="0DC2F50C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1116,70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9D78C5B" w14:textId="213B0104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D304F28" w14:textId="50BF45B7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1599209" w14:textId="0B7EA7FB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44461AD" w14:textId="14CA16EA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E63EDCF" w14:textId="03804972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82773" w:rsidRPr="00171733" w14:paraId="50305FBD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711399FC" w14:textId="77777777" w:rsidR="00482773" w:rsidRPr="00171733" w:rsidRDefault="00482773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180752E8" w14:textId="77777777" w:rsidR="00482773" w:rsidRPr="00171733" w:rsidRDefault="00482773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C045995" w14:textId="77777777" w:rsidR="00482773" w:rsidRPr="00171733" w:rsidRDefault="00482773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7DED9805" w14:textId="4B4F4C85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27,40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EEDF16D" w14:textId="34AB1CF6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16,20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953B4F2" w14:textId="6F2AFBBC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11,20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B51734C" w14:textId="5BBFB0DF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4EC0D3BF" w14:textId="3817FA46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6881583" w14:textId="2B0F8E33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DAE153C" w14:textId="39054F0E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A71860C" w14:textId="47283C5E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82773" w:rsidRPr="00171733" w14:paraId="0F06C54E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6AD5A648" w14:textId="77777777" w:rsidR="00482773" w:rsidRPr="00171733" w:rsidRDefault="00482773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21590315" w14:textId="77777777" w:rsidR="00482773" w:rsidRPr="00171733" w:rsidRDefault="00482773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ED7F7E5" w14:textId="77777777" w:rsidR="00482773" w:rsidRPr="00171733" w:rsidRDefault="00482773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6E4E0007" w14:textId="49EE4F5E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2705,50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16405DA" w14:textId="60B0D7E8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1600,00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5415908" w14:textId="74B26EE4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1105,50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70163C5" w14:textId="64CAB0BA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B5D4A90" w14:textId="1D0460B7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50279E3" w14:textId="10636F0B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B0AD1CF" w14:textId="274E7E1D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91FAB98" w14:textId="4F8A0B41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82773" w:rsidRPr="00171733" w14:paraId="3D6C7604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11CC0812" w14:textId="77777777" w:rsidR="00482773" w:rsidRPr="00171733" w:rsidRDefault="00482773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5B5E5FFF" w14:textId="77777777" w:rsidR="00482773" w:rsidRPr="00171733" w:rsidRDefault="00482773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E95A216" w14:textId="77777777" w:rsidR="00482773" w:rsidRPr="00171733" w:rsidRDefault="00482773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5D7807C6" w14:textId="5EC03780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0CF1257" w14:textId="1194C2B0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2FF8487" w14:textId="26C78EEB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F8BD841" w14:textId="55BB1E1E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2F40BB5" w14:textId="5B76E03E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7720447" w14:textId="72B48D1B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C1B1CB7" w14:textId="03DFF880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7297B4F" w14:textId="1C6538BC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  <w:r w:rsidR="00692013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</w:tbl>
    <w:p w14:paraId="79BE1BC6" w14:textId="0FBDC732" w:rsidR="00692013" w:rsidRDefault="00692013"/>
    <w:p w14:paraId="7E8F881A" w14:textId="77777777" w:rsidR="00692013" w:rsidRDefault="00692013">
      <w:pPr>
        <w:spacing w:after="200" w:line="276" w:lineRule="auto"/>
      </w:pPr>
      <w:r>
        <w:br w:type="page"/>
      </w:r>
    </w:p>
    <w:p w14:paraId="59862DEF" w14:textId="77777777" w:rsidR="00692013" w:rsidRDefault="00692013">
      <w:pPr>
        <w:spacing w:after="200" w:line="276" w:lineRule="auto"/>
        <w:sectPr w:rsidR="00692013" w:rsidSect="00894BD4">
          <w:pgSz w:w="16838" w:h="11905" w:orient="landscape"/>
          <w:pgMar w:top="1701" w:right="1134" w:bottom="851" w:left="1134" w:header="680" w:footer="624" w:gutter="0"/>
          <w:cols w:space="720"/>
          <w:docGrid w:linePitch="299"/>
        </w:sectPr>
      </w:pPr>
    </w:p>
    <w:p w14:paraId="3DF3C6FC" w14:textId="6DC7A547" w:rsidR="00692013" w:rsidRPr="00F17929" w:rsidRDefault="00692013" w:rsidP="00F17929">
      <w:pPr>
        <w:pStyle w:val="ConsPlusTitle"/>
        <w:numPr>
          <w:ilvl w:val="2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F17929">
        <w:rPr>
          <w:rFonts w:ascii="Times New Roman" w:hAnsi="Times New Roman"/>
          <w:b w:val="0"/>
          <w:sz w:val="28"/>
          <w:szCs w:val="28"/>
        </w:rPr>
        <w:lastRenderedPageBreak/>
        <w:t xml:space="preserve">Пункт 2.6 таблицы 4 «Информация о ресурсном обеспечении государственной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источников» изложить в следующей редакции: </w:t>
      </w:r>
      <w:proofErr w:type="gramEnd"/>
    </w:p>
    <w:p w14:paraId="2451AD40" w14:textId="77777777" w:rsidR="00F17929" w:rsidRPr="00F17929" w:rsidRDefault="00F17929" w:rsidP="00F17929">
      <w:pPr>
        <w:pStyle w:val="ConsPlusTitle"/>
        <w:numPr>
          <w:ilvl w:val="2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  <w:sectPr w:rsidR="00F17929" w:rsidRPr="00F17929" w:rsidSect="003C33AC">
          <w:headerReference w:type="default" r:id="rId13"/>
          <w:headerReference w:type="first" r:id="rId14"/>
          <w:footerReference w:type="first" r:id="rId1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660"/>
        <w:gridCol w:w="1843"/>
        <w:gridCol w:w="1193"/>
        <w:gridCol w:w="1181"/>
        <w:gridCol w:w="1181"/>
        <w:gridCol w:w="1181"/>
        <w:gridCol w:w="1182"/>
        <w:gridCol w:w="1181"/>
        <w:gridCol w:w="1181"/>
        <w:gridCol w:w="1182"/>
      </w:tblGrid>
      <w:tr w:rsidR="00F550F5" w:rsidRPr="00171733" w14:paraId="44C97457" w14:textId="77777777" w:rsidTr="00715312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04F85C03" w14:textId="54ED07D1" w:rsidR="00F550F5" w:rsidRPr="00171733" w:rsidRDefault="00F550F5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r w:rsidRPr="00171733"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46EE896D" w14:textId="347DFB66" w:rsidR="00F550F5" w:rsidRPr="00171733" w:rsidRDefault="00F550F5" w:rsidP="002D3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 xml:space="preserve">Региональный проект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171733">
              <w:rPr>
                <w:rFonts w:ascii="Times New Roman" w:hAnsi="Times New Roman"/>
                <w:sz w:val="20"/>
                <w:szCs w:val="20"/>
              </w:rPr>
              <w:t>Создание благоприятных условий для осуществления деятельности самозанятыми гражданами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81AE620" w14:textId="77777777" w:rsidR="00F550F5" w:rsidRPr="00171733" w:rsidRDefault="00F550F5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4AFB370F" w14:textId="1350231C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8071,40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27C27B2" w14:textId="77777777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00BAB10" w14:textId="77777777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AAE3EA9" w14:textId="32A3BD4C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1297,50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9A6958F" w14:textId="2FD6EC35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1531,40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6C489B0" w14:textId="54C77767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1671,60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CE2C66E" w14:textId="77777777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1752,70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2E34B37" w14:textId="77777777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1818,20</w:t>
            </w:r>
          </w:p>
        </w:tc>
      </w:tr>
      <w:tr w:rsidR="00F550F5" w:rsidRPr="00171733" w14:paraId="6732E1BA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7F811501" w14:textId="77777777" w:rsidR="00F550F5" w:rsidRPr="00171733" w:rsidRDefault="00F550F5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160FBAAE" w14:textId="77777777" w:rsidR="00F550F5" w:rsidRPr="00171733" w:rsidRDefault="00F550F5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4796DAA" w14:textId="77777777" w:rsidR="00F550F5" w:rsidRPr="00171733" w:rsidRDefault="00F550F5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71710565" w14:textId="0ECF5A58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7E8F09A" w14:textId="77777777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E62EFA1" w14:textId="77777777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48FC95C" w14:textId="450C39BE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13,00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B2C880A" w14:textId="5DC000D5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15,30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66BDBA0" w14:textId="7BF20B7E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16,70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2D5437F" w14:textId="77777777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17,60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A8B25B9" w14:textId="77777777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18,20</w:t>
            </w:r>
          </w:p>
        </w:tc>
      </w:tr>
      <w:tr w:rsidR="00F550F5" w:rsidRPr="00171733" w14:paraId="1E1718E4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260A8D44" w14:textId="77777777" w:rsidR="00F550F5" w:rsidRPr="00171733" w:rsidRDefault="00F550F5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7DDA245E" w14:textId="77777777" w:rsidR="00F550F5" w:rsidRPr="00171733" w:rsidRDefault="00F550F5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4B232F8" w14:textId="77777777" w:rsidR="00F550F5" w:rsidRPr="00171733" w:rsidRDefault="00F550F5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335A21A5" w14:textId="50370263" w:rsidR="00F550F5" w:rsidRPr="00AF080B" w:rsidRDefault="00F550F5" w:rsidP="00F550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7990</w:t>
            </w:r>
            <w:r w:rsidRPr="00AF080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F08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3C990B5" w14:textId="77777777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6C13A76" w14:textId="77777777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DEC7804" w14:textId="693709EA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1284,50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3C4FF4E" w14:textId="0E267E42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1516,10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783229D" w14:textId="53F0D459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1654,90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CD39B41" w14:textId="77777777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1735,10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0CF7EBA0" w14:textId="77777777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1800,00</w:t>
            </w:r>
          </w:p>
        </w:tc>
      </w:tr>
      <w:tr w:rsidR="00F550F5" w:rsidRPr="00171733" w14:paraId="21B98B93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7722AC68" w14:textId="77777777" w:rsidR="00F550F5" w:rsidRPr="00171733" w:rsidRDefault="00F550F5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083CF9DC" w14:textId="77777777" w:rsidR="00F550F5" w:rsidRPr="00171733" w:rsidRDefault="00F550F5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64A2BF0" w14:textId="77777777" w:rsidR="00F550F5" w:rsidRPr="00171733" w:rsidRDefault="00F550F5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068466D0" w14:textId="77777777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068FE20" w14:textId="77777777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6E9CCD1" w14:textId="77777777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2635ACD" w14:textId="3A6AA9F7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89F1B1A" w14:textId="12C6186D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ADF89DE" w14:textId="2AE7B3EB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CB8D6D2" w14:textId="77777777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A1639F0" w14:textId="77777777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550F5" w:rsidRPr="00171733" w14:paraId="2B83F83B" w14:textId="77777777" w:rsidTr="00715312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662C42A5" w14:textId="77777777" w:rsidR="00F550F5" w:rsidRPr="00171733" w:rsidRDefault="00F550F5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2.6.1.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4B058F47" w14:textId="3FF3F253" w:rsidR="00F550F5" w:rsidRPr="00171733" w:rsidRDefault="00F550F5" w:rsidP="002D3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039B">
              <w:rPr>
                <w:rFonts w:ascii="Times New Roman" w:hAnsi="Times New Roman"/>
                <w:sz w:val="20"/>
                <w:szCs w:val="20"/>
              </w:rPr>
              <w:t>Предоставление самозанятым гражданам комплекса информационно-консультационных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офлай</w:t>
            </w:r>
            <w:proofErr w:type="gramStart"/>
            <w:r w:rsidRPr="00A4039B">
              <w:rPr>
                <w:rFonts w:ascii="Times New Roman" w:hAnsi="Times New Roman"/>
                <w:sz w:val="20"/>
                <w:szCs w:val="20"/>
              </w:rPr>
              <w:t>н-</w:t>
            </w:r>
            <w:proofErr w:type="gramEnd"/>
            <w:r w:rsidRPr="00A4039B">
              <w:rPr>
                <w:rFonts w:ascii="Times New Roman" w:hAnsi="Times New Roman"/>
                <w:sz w:val="20"/>
                <w:szCs w:val="20"/>
              </w:rPr>
              <w:t xml:space="preserve"> и онлайн-форматах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F5680BE" w14:textId="77777777" w:rsidR="00F550F5" w:rsidRPr="00171733" w:rsidRDefault="00F550F5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2495CCB8" w14:textId="65AC1F32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8071,40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1DB8490" w14:textId="77777777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D795A5B" w14:textId="77777777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38C514A" w14:textId="60409A52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1297,50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9176404" w14:textId="5D0B234F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1531,40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164C905" w14:textId="02335AC6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1671,60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28076F2" w14:textId="77777777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1752,70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55FE93F" w14:textId="77777777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1818,20</w:t>
            </w:r>
          </w:p>
        </w:tc>
      </w:tr>
      <w:tr w:rsidR="00F550F5" w:rsidRPr="00171733" w14:paraId="79471D10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00D6C59B" w14:textId="77777777" w:rsidR="00F550F5" w:rsidRPr="00171733" w:rsidRDefault="00F550F5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4A677A70" w14:textId="77777777" w:rsidR="00F550F5" w:rsidRPr="00171733" w:rsidRDefault="00F550F5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ED0FE31" w14:textId="77777777" w:rsidR="00F550F5" w:rsidRPr="00171733" w:rsidRDefault="00F550F5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32B48B7F" w14:textId="033F90B9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3585DFA" w14:textId="77777777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01A2DAB" w14:textId="77777777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756B78A" w14:textId="0B75EA72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13,00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4CBE860" w14:textId="0329AC7A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15,30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D9E786B" w14:textId="24AD0467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16,70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37E6B64" w14:textId="77777777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17,60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3EA9447" w14:textId="77777777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18,20</w:t>
            </w:r>
          </w:p>
        </w:tc>
      </w:tr>
      <w:tr w:rsidR="00F550F5" w:rsidRPr="00171733" w14:paraId="03BCAFE4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3832F4A3" w14:textId="77777777" w:rsidR="00F550F5" w:rsidRPr="00171733" w:rsidRDefault="00F550F5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15DFD494" w14:textId="77777777" w:rsidR="00F550F5" w:rsidRPr="00171733" w:rsidRDefault="00F550F5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6EAF08E" w14:textId="77777777" w:rsidR="00F550F5" w:rsidRPr="00171733" w:rsidRDefault="00F550F5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3E1B59AB" w14:textId="62589FC8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7990</w:t>
            </w:r>
            <w:r w:rsidRPr="00AF080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F080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A4BC60B" w14:textId="77777777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7F9746F" w14:textId="77777777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7F47109" w14:textId="291C7460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1284,50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47A12E47" w14:textId="5423DBD3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1516,10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D7922A0" w14:textId="023DBAD4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1654,90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B321CE1" w14:textId="77777777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1735,10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4C8ACBE3" w14:textId="77777777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1800,00</w:t>
            </w:r>
          </w:p>
        </w:tc>
      </w:tr>
      <w:tr w:rsidR="00F550F5" w:rsidRPr="00171733" w14:paraId="27B01406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78B46AEF" w14:textId="77777777" w:rsidR="00F550F5" w:rsidRPr="00171733" w:rsidRDefault="00F550F5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3C773A00" w14:textId="77777777" w:rsidR="00F550F5" w:rsidRPr="00171733" w:rsidRDefault="00F550F5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4F8F07C" w14:textId="77777777" w:rsidR="00F550F5" w:rsidRPr="00171733" w:rsidRDefault="00F550F5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1D2EA0C3" w14:textId="1EB76DEF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0DA18E8" w14:textId="77777777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9FA3B5E" w14:textId="77777777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FC4831A" w14:textId="2EC396BE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0E6633F" w14:textId="20BA3655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17A49D1" w14:textId="3354C4D7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B6EC059" w14:textId="77777777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42D605FA" w14:textId="29EDFAE2" w:rsidR="00F550F5" w:rsidRPr="00AF080B" w:rsidRDefault="00F550F5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</w:tbl>
    <w:p w14:paraId="293938A7" w14:textId="77777777" w:rsidR="00F17929" w:rsidRDefault="00F17929">
      <w:pPr>
        <w:spacing w:after="200" w:line="276" w:lineRule="auto"/>
        <w:rPr>
          <w:rFonts w:ascii="Times New Roman" w:hAnsi="Times New Roman"/>
          <w:sz w:val="28"/>
          <w:szCs w:val="28"/>
        </w:rPr>
        <w:sectPr w:rsidR="00F17929" w:rsidSect="00F1792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C30DA86" w14:textId="77777777" w:rsidR="008E163C" w:rsidRPr="00F17929" w:rsidRDefault="008E163C" w:rsidP="0071656D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7929">
        <w:rPr>
          <w:rFonts w:ascii="Times New Roman" w:hAnsi="Times New Roman" w:cs="Times New Roman"/>
          <w:b w:val="0"/>
          <w:sz w:val="28"/>
          <w:szCs w:val="28"/>
        </w:rPr>
        <w:lastRenderedPageBreak/>
        <w:t>В приложении 1:</w:t>
      </w:r>
    </w:p>
    <w:p w14:paraId="30A8BF78" w14:textId="63C88DCA" w:rsidR="00642B02" w:rsidRPr="00F17929" w:rsidRDefault="0071656D" w:rsidP="0071656D">
      <w:pPr>
        <w:pStyle w:val="a4"/>
        <w:numPr>
          <w:ilvl w:val="3"/>
          <w:numId w:val="8"/>
        </w:numPr>
        <w:tabs>
          <w:tab w:val="left" w:pos="1418"/>
        </w:tabs>
        <w:spacing w:after="0" w:line="240" w:lineRule="auto"/>
        <w:ind w:left="0" w:firstLine="71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Графу 2 с</w:t>
      </w:r>
      <w:r w:rsidR="00642B02" w:rsidRPr="00F17929">
        <w:rPr>
          <w:rFonts w:ascii="Times New Roman" w:hAnsi="Times New Roman"/>
          <w:sz w:val="28"/>
          <w:szCs w:val="28"/>
          <w:lang w:eastAsia="ru-RU"/>
        </w:rPr>
        <w:t>трок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642B02" w:rsidRPr="00F17929">
        <w:rPr>
          <w:rFonts w:ascii="Times New Roman" w:hAnsi="Times New Roman"/>
          <w:sz w:val="28"/>
          <w:szCs w:val="28"/>
          <w:lang w:eastAsia="ru-RU"/>
        </w:rPr>
        <w:t xml:space="preserve"> «Ответственный исполнитель подпрограммы (соисполнитель государственной подпрограммы)» дополнить запятой и словами «департамент экономики правительства области».</w:t>
      </w:r>
    </w:p>
    <w:p w14:paraId="51565710" w14:textId="1D769F40" w:rsidR="000563FD" w:rsidRPr="00F17929" w:rsidRDefault="0071656D" w:rsidP="0071656D">
      <w:pPr>
        <w:pStyle w:val="a4"/>
        <w:numPr>
          <w:ilvl w:val="3"/>
          <w:numId w:val="8"/>
        </w:numPr>
        <w:tabs>
          <w:tab w:val="left" w:pos="1418"/>
        </w:tabs>
        <w:spacing w:after="0" w:line="240" w:lineRule="auto"/>
        <w:ind w:left="0" w:firstLine="7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D4D50" w:rsidRPr="00F17929">
        <w:rPr>
          <w:rFonts w:ascii="Times New Roman" w:hAnsi="Times New Roman"/>
          <w:sz w:val="28"/>
          <w:szCs w:val="28"/>
        </w:rPr>
        <w:t>бзац</w:t>
      </w:r>
      <w:r>
        <w:rPr>
          <w:rFonts w:ascii="Times New Roman" w:hAnsi="Times New Roman"/>
          <w:sz w:val="28"/>
          <w:szCs w:val="28"/>
        </w:rPr>
        <w:t xml:space="preserve"> второй</w:t>
      </w:r>
      <w:r w:rsidR="007D4D50" w:rsidRPr="00F17929">
        <w:rPr>
          <w:rFonts w:ascii="Times New Roman" w:hAnsi="Times New Roman"/>
          <w:sz w:val="28"/>
          <w:szCs w:val="28"/>
        </w:rPr>
        <w:t xml:space="preserve"> р</w:t>
      </w:r>
      <w:r w:rsidR="000563FD" w:rsidRPr="00F17929">
        <w:rPr>
          <w:rFonts w:ascii="Times New Roman" w:hAnsi="Times New Roman"/>
          <w:sz w:val="28"/>
          <w:szCs w:val="28"/>
        </w:rPr>
        <w:t>аздел</w:t>
      </w:r>
      <w:r w:rsidR="007D4D50" w:rsidRPr="00F17929">
        <w:rPr>
          <w:rFonts w:ascii="Times New Roman" w:hAnsi="Times New Roman"/>
          <w:sz w:val="28"/>
          <w:szCs w:val="28"/>
        </w:rPr>
        <w:t>а</w:t>
      </w:r>
      <w:r w:rsidR="000563FD" w:rsidRPr="00F17929">
        <w:rPr>
          <w:rFonts w:ascii="Times New Roman" w:hAnsi="Times New Roman"/>
          <w:sz w:val="28"/>
          <w:szCs w:val="28"/>
        </w:rPr>
        <w:t xml:space="preserve"> </w:t>
      </w:r>
      <w:r w:rsidR="007D4D50" w:rsidRPr="00F17929">
        <w:rPr>
          <w:rFonts w:ascii="Times New Roman" w:hAnsi="Times New Roman"/>
          <w:sz w:val="28"/>
          <w:szCs w:val="28"/>
        </w:rPr>
        <w:t>8</w:t>
      </w:r>
      <w:r w:rsidR="000563FD" w:rsidRPr="00F17929">
        <w:rPr>
          <w:rFonts w:ascii="Times New Roman" w:hAnsi="Times New Roman"/>
          <w:sz w:val="28"/>
          <w:szCs w:val="28"/>
        </w:rPr>
        <w:t xml:space="preserve"> </w:t>
      </w:r>
      <w:r w:rsidR="00AC292F" w:rsidRPr="00F17929">
        <w:rPr>
          <w:rFonts w:ascii="Times New Roman" w:hAnsi="Times New Roman"/>
          <w:sz w:val="28"/>
          <w:szCs w:val="28"/>
        </w:rPr>
        <w:t>«</w:t>
      </w:r>
      <w:r w:rsidR="007D4D50" w:rsidRPr="00F17929">
        <w:rPr>
          <w:rFonts w:ascii="Times New Roman" w:hAnsi="Times New Roman"/>
          <w:sz w:val="28"/>
          <w:szCs w:val="28"/>
        </w:rPr>
        <w:t>Механизм реализации подпрограммы</w:t>
      </w:r>
      <w:r w:rsidR="00AC292F" w:rsidRPr="00F17929">
        <w:rPr>
          <w:rFonts w:ascii="Times New Roman" w:hAnsi="Times New Roman"/>
          <w:sz w:val="28"/>
          <w:szCs w:val="28"/>
        </w:rPr>
        <w:t>»</w:t>
      </w:r>
      <w:r w:rsidR="000563FD" w:rsidRPr="00F17929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5CCDBD1A" w14:textId="5CEB8E76" w:rsidR="007D4D50" w:rsidRPr="00F17929" w:rsidRDefault="007D4D50" w:rsidP="0071656D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929">
        <w:rPr>
          <w:rFonts w:ascii="Times New Roman" w:hAnsi="Times New Roman"/>
          <w:sz w:val="28"/>
          <w:szCs w:val="28"/>
        </w:rPr>
        <w:t>«Текущее управление реал</w:t>
      </w:r>
      <w:bookmarkStart w:id="2" w:name="_GoBack"/>
      <w:bookmarkEnd w:id="2"/>
      <w:r w:rsidRPr="00F17929">
        <w:rPr>
          <w:rFonts w:ascii="Times New Roman" w:hAnsi="Times New Roman"/>
          <w:sz w:val="28"/>
          <w:szCs w:val="28"/>
        </w:rPr>
        <w:t>изацией подпрограммы осуществляется ответственным исполнителем подпрограммы совместно с участниками</w:t>
      </w:r>
      <w:proofErr w:type="gramStart"/>
      <w:r w:rsidRPr="00F17929">
        <w:rPr>
          <w:rFonts w:ascii="Times New Roman" w:hAnsi="Times New Roman"/>
          <w:sz w:val="28"/>
          <w:szCs w:val="28"/>
        </w:rPr>
        <w:t>.».</w:t>
      </w:r>
      <w:proofErr w:type="gramEnd"/>
    </w:p>
    <w:p w14:paraId="36FF80C2" w14:textId="77777777" w:rsidR="00143CE8" w:rsidRPr="00F17929" w:rsidRDefault="00143CE8" w:rsidP="0071656D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" w:name="P3665"/>
      <w:bookmarkEnd w:id="3"/>
      <w:r w:rsidRPr="00F17929">
        <w:rPr>
          <w:rFonts w:ascii="Times New Roman" w:hAnsi="Times New Roman" w:cs="Times New Roman"/>
          <w:b w:val="0"/>
          <w:sz w:val="28"/>
          <w:szCs w:val="28"/>
        </w:rPr>
        <w:t>В приложении № 2:</w:t>
      </w:r>
    </w:p>
    <w:p w14:paraId="35468F06" w14:textId="69ECB625" w:rsidR="007D4D50" w:rsidRPr="00F17929" w:rsidRDefault="0071656D" w:rsidP="0071656D">
      <w:pPr>
        <w:pStyle w:val="a4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Графу 2 с</w:t>
      </w:r>
      <w:r w:rsidR="007D4D50" w:rsidRPr="00F17929">
        <w:rPr>
          <w:rFonts w:ascii="Times New Roman" w:hAnsi="Times New Roman"/>
          <w:sz w:val="28"/>
          <w:szCs w:val="28"/>
          <w:lang w:eastAsia="ru-RU"/>
        </w:rPr>
        <w:t>трок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7D4D50" w:rsidRPr="00F17929">
        <w:rPr>
          <w:rFonts w:ascii="Times New Roman" w:hAnsi="Times New Roman"/>
          <w:sz w:val="28"/>
          <w:szCs w:val="28"/>
          <w:lang w:eastAsia="ru-RU"/>
        </w:rPr>
        <w:t xml:space="preserve"> «Ответственный исполнитель подпрограммы (соисполнитель государственной подпрограммы)» дополнить запятой и словами «департамент экономики правительства области».</w:t>
      </w:r>
    </w:p>
    <w:p w14:paraId="19BED3BC" w14:textId="18DF6B85" w:rsidR="007D4D50" w:rsidRPr="00F17929" w:rsidRDefault="007D4D50" w:rsidP="0071656D">
      <w:pPr>
        <w:pStyle w:val="a4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929">
        <w:rPr>
          <w:rFonts w:ascii="Times New Roman" w:hAnsi="Times New Roman"/>
          <w:sz w:val="28"/>
          <w:szCs w:val="28"/>
        </w:rPr>
        <w:t>Пункт 9 строки «Ожидаемые результаты реализации государственной программы» изложить в следующей редакции:</w:t>
      </w:r>
    </w:p>
    <w:p w14:paraId="48568222" w14:textId="75FD6D83" w:rsidR="007D4D50" w:rsidRPr="00F17929" w:rsidRDefault="007D4D50" w:rsidP="0071656D">
      <w:pPr>
        <w:pStyle w:val="ConsPlusNormal"/>
        <w:tabs>
          <w:tab w:val="left" w:pos="1560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929">
        <w:rPr>
          <w:rFonts w:ascii="Times New Roman" w:hAnsi="Times New Roman" w:cs="Times New Roman"/>
          <w:sz w:val="28"/>
          <w:szCs w:val="28"/>
        </w:rPr>
        <w:t>«9) объем финансовой поддержки, оказанной субъектам МСП, при гарантийной поддержке региональной гарантийной организации (млн. рублей): 2019 – 59,096, 2020 – 52,500, 2021 – 2,8231, 2022 – 2,8825, 2023 – 2,9984, 2024 – 3,1170, 2025 – 3,2149;».</w:t>
      </w:r>
    </w:p>
    <w:p w14:paraId="26D59A15" w14:textId="49C9A54F" w:rsidR="00A23477" w:rsidRPr="00F17929" w:rsidRDefault="00A23477" w:rsidP="0071656D">
      <w:pPr>
        <w:pStyle w:val="a4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929">
        <w:rPr>
          <w:rFonts w:ascii="Times New Roman" w:hAnsi="Times New Roman"/>
          <w:sz w:val="28"/>
          <w:szCs w:val="28"/>
        </w:rPr>
        <w:t>Раздел 5 «Прогноз конечных результатов подпрограммы» изложить в следующей редакции:</w:t>
      </w:r>
    </w:p>
    <w:p w14:paraId="3D498D97" w14:textId="7BE93F5B" w:rsidR="00A23477" w:rsidRPr="00F17929" w:rsidRDefault="00A23477" w:rsidP="0071656D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F17929">
        <w:rPr>
          <w:rFonts w:ascii="Times New Roman" w:hAnsi="Times New Roman"/>
          <w:sz w:val="28"/>
          <w:szCs w:val="28"/>
        </w:rPr>
        <w:t>«5. Прогноз конечных результатов подпрограммы</w:t>
      </w:r>
    </w:p>
    <w:p w14:paraId="67FD1A1A" w14:textId="77777777" w:rsidR="00A23477" w:rsidRPr="00F17929" w:rsidRDefault="00A23477" w:rsidP="0071656D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73DF4F07" w14:textId="1604863B" w:rsidR="00A23477" w:rsidRPr="00F17929" w:rsidRDefault="00A23477" w:rsidP="0071656D">
      <w:pPr>
        <w:pStyle w:val="a4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17929">
        <w:rPr>
          <w:rFonts w:ascii="Times New Roman" w:hAnsi="Times New Roman"/>
          <w:sz w:val="28"/>
          <w:szCs w:val="28"/>
        </w:rPr>
        <w:t>Реализация мероприятий подпрограммы в период с 2019 по 2025 годы обеспечит:</w:t>
      </w:r>
    </w:p>
    <w:p w14:paraId="6483F55B" w14:textId="1D4E11F6" w:rsidR="00A23477" w:rsidRPr="00F17929" w:rsidRDefault="00A23477" w:rsidP="0071656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929">
        <w:rPr>
          <w:rFonts w:ascii="Times New Roman" w:hAnsi="Times New Roman"/>
          <w:sz w:val="28"/>
          <w:szCs w:val="28"/>
        </w:rPr>
        <w:t>1) организацию и проведение 5 «круглых столов» ежегодно по выявлению проблемных вопросов при взаимодействии органов государственной власти, местного самоуправления, ресурсопоставляющих компаний и предпринимательских структур и способов их устранения;</w:t>
      </w:r>
    </w:p>
    <w:p w14:paraId="35687E93" w14:textId="7F9655B6" w:rsidR="00A23477" w:rsidRPr="00F17929" w:rsidRDefault="00A23477" w:rsidP="0071656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7929">
        <w:rPr>
          <w:rFonts w:ascii="Times New Roman" w:hAnsi="Times New Roman"/>
          <w:sz w:val="28"/>
          <w:szCs w:val="28"/>
        </w:rPr>
        <w:t>2) оказание информационной поддержки субъектам малого и среднего предпринимательства - размещение информационных материалов в сети Интернет не менее 4 раз в год;</w:t>
      </w:r>
      <w:proofErr w:type="gramEnd"/>
    </w:p>
    <w:p w14:paraId="04CC9111" w14:textId="7C0B131F" w:rsidR="00A23477" w:rsidRPr="00F17929" w:rsidRDefault="00A23477" w:rsidP="0071656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929">
        <w:rPr>
          <w:rFonts w:ascii="Times New Roman" w:hAnsi="Times New Roman"/>
          <w:sz w:val="28"/>
          <w:szCs w:val="28"/>
        </w:rPr>
        <w:t xml:space="preserve">3) количество выданных займов с начала деятельности </w:t>
      </w:r>
      <w:r w:rsidR="004F7D96" w:rsidRPr="00F17929">
        <w:rPr>
          <w:rFonts w:ascii="Times New Roman" w:hAnsi="Times New Roman"/>
          <w:sz w:val="28"/>
          <w:szCs w:val="28"/>
        </w:rPr>
        <w:t>МФО</w:t>
      </w:r>
      <w:r w:rsidRPr="00F17929">
        <w:rPr>
          <w:rFonts w:ascii="Times New Roman" w:hAnsi="Times New Roman"/>
          <w:sz w:val="28"/>
          <w:szCs w:val="28"/>
        </w:rPr>
        <w:t>: 2019 - 58, 2020 - 41;</w:t>
      </w:r>
    </w:p>
    <w:p w14:paraId="36E5ED7A" w14:textId="2AB75EA7" w:rsidR="00A23477" w:rsidRPr="00F17929" w:rsidRDefault="00A23477" w:rsidP="0071656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929">
        <w:rPr>
          <w:rFonts w:ascii="Times New Roman" w:hAnsi="Times New Roman"/>
          <w:sz w:val="28"/>
          <w:szCs w:val="28"/>
        </w:rPr>
        <w:t>4) количество действующих микрозаймов, выданных МФО: 2021 - 42, 2022 - 43, 2023 - 45, 2024 - 47, 2025 - 49;</w:t>
      </w:r>
    </w:p>
    <w:p w14:paraId="2DD432EB" w14:textId="4F1A1A3D" w:rsidR="00A23477" w:rsidRPr="00F17929" w:rsidRDefault="00A23477" w:rsidP="0071656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929">
        <w:rPr>
          <w:rFonts w:ascii="Times New Roman" w:hAnsi="Times New Roman"/>
          <w:sz w:val="28"/>
          <w:szCs w:val="28"/>
        </w:rPr>
        <w:t xml:space="preserve">5) долю микрозаймов в структуре совокупного портфеля микрозаймов, </w:t>
      </w:r>
      <w:proofErr w:type="gramStart"/>
      <w:r w:rsidRPr="00F17929">
        <w:rPr>
          <w:rFonts w:ascii="Times New Roman" w:hAnsi="Times New Roman"/>
          <w:sz w:val="28"/>
          <w:szCs w:val="28"/>
        </w:rPr>
        <w:t>выданных</w:t>
      </w:r>
      <w:proofErr w:type="gramEnd"/>
      <w:r w:rsidRPr="00F17929">
        <w:rPr>
          <w:rFonts w:ascii="Times New Roman" w:hAnsi="Times New Roman"/>
          <w:sz w:val="28"/>
          <w:szCs w:val="28"/>
        </w:rPr>
        <w:t xml:space="preserve"> вновь зарегистрированным и действующим менее 1 (одного) года субъектам МСП, - не менее 15%;</w:t>
      </w:r>
    </w:p>
    <w:p w14:paraId="40B233CB" w14:textId="7F1D82C2" w:rsidR="00A23477" w:rsidRPr="00F17929" w:rsidRDefault="00A23477" w:rsidP="0071656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929">
        <w:rPr>
          <w:rFonts w:ascii="Times New Roman" w:hAnsi="Times New Roman"/>
          <w:sz w:val="28"/>
          <w:szCs w:val="28"/>
        </w:rPr>
        <w:t>6) количество выданных поручительств и (или) независимых гарантий - не менее 10 ежегодно;</w:t>
      </w:r>
    </w:p>
    <w:p w14:paraId="0F79C518" w14:textId="4F0F4C10" w:rsidR="00A23477" w:rsidRPr="00F17929" w:rsidRDefault="00A23477" w:rsidP="0071656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929">
        <w:rPr>
          <w:rFonts w:ascii="Times New Roman" w:hAnsi="Times New Roman"/>
          <w:sz w:val="28"/>
          <w:szCs w:val="28"/>
        </w:rPr>
        <w:t>7) количество субъектов МСП и организаций, получивших гарантийную поддержку, - не менее 10 ежегодно;</w:t>
      </w:r>
    </w:p>
    <w:p w14:paraId="4D8AF519" w14:textId="43651BA5" w:rsidR="00A23477" w:rsidRPr="00F17929" w:rsidRDefault="00A23477" w:rsidP="0071656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929">
        <w:rPr>
          <w:rFonts w:ascii="Times New Roman" w:hAnsi="Times New Roman"/>
          <w:sz w:val="28"/>
          <w:szCs w:val="28"/>
        </w:rPr>
        <w:t>8) количество заявок на поручительство и (или) независимые гарантии, поступивших на рассмотрение, - не менее 15 ежегодно;</w:t>
      </w:r>
    </w:p>
    <w:p w14:paraId="66E98F94" w14:textId="30F3C2E1" w:rsidR="00A23477" w:rsidRPr="00F17929" w:rsidRDefault="00A23477" w:rsidP="0071656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7929">
        <w:rPr>
          <w:rFonts w:ascii="Times New Roman" w:hAnsi="Times New Roman"/>
          <w:sz w:val="28"/>
          <w:szCs w:val="28"/>
        </w:rPr>
        <w:lastRenderedPageBreak/>
        <w:t xml:space="preserve">9) объем финансовой поддержки, оказанной субъектам МСП, при гарантийной поддержке </w:t>
      </w:r>
      <w:proofErr w:type="spellStart"/>
      <w:r w:rsidR="004F7D96" w:rsidRPr="00F17929">
        <w:rPr>
          <w:rFonts w:ascii="Times New Roman" w:hAnsi="Times New Roman"/>
          <w:sz w:val="28"/>
          <w:szCs w:val="28"/>
        </w:rPr>
        <w:t>РГО</w:t>
      </w:r>
      <w:proofErr w:type="spellEnd"/>
      <w:r w:rsidRPr="00F17929">
        <w:rPr>
          <w:rFonts w:ascii="Times New Roman" w:hAnsi="Times New Roman"/>
          <w:sz w:val="28"/>
          <w:szCs w:val="28"/>
        </w:rPr>
        <w:t xml:space="preserve"> (млн. рублей): 2019 – 59,096, 2020 – 52,500, 2021 - 2,8231, 2022 - 2,8825, 2023 - 2,9984, 2024 - 3,1170, 2025 - 3,2149;</w:t>
      </w:r>
      <w:proofErr w:type="gramEnd"/>
    </w:p>
    <w:p w14:paraId="29361641" w14:textId="30EC74FB" w:rsidR="00A23477" w:rsidRPr="00F17929" w:rsidRDefault="00A23477" w:rsidP="0071656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929">
        <w:rPr>
          <w:rFonts w:ascii="Times New Roman" w:hAnsi="Times New Roman"/>
          <w:sz w:val="28"/>
          <w:szCs w:val="28"/>
        </w:rPr>
        <w:t>10) количество субъектов МСП, получивших поддержку при содействии МФО в 2020 году, - 10;</w:t>
      </w:r>
    </w:p>
    <w:p w14:paraId="1B008E43" w14:textId="733E4F11" w:rsidR="00A23477" w:rsidRPr="00F17929" w:rsidRDefault="00A23477" w:rsidP="0071656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929">
        <w:rPr>
          <w:rFonts w:ascii="Times New Roman" w:hAnsi="Times New Roman"/>
          <w:sz w:val="28"/>
          <w:szCs w:val="28"/>
        </w:rPr>
        <w:t>11)</w:t>
      </w:r>
      <w:r w:rsidR="004F7D96" w:rsidRPr="00F17929">
        <w:rPr>
          <w:rFonts w:ascii="Times New Roman" w:hAnsi="Times New Roman"/>
          <w:sz w:val="28"/>
          <w:szCs w:val="28"/>
        </w:rPr>
        <w:t> </w:t>
      </w:r>
      <w:r w:rsidRPr="00F17929">
        <w:rPr>
          <w:rFonts w:ascii="Times New Roman" w:hAnsi="Times New Roman"/>
          <w:sz w:val="28"/>
          <w:szCs w:val="28"/>
        </w:rPr>
        <w:t xml:space="preserve">объем финансовой поддержки, оказанной субъектам МСП в 2020 году в условиях ухудшения ситуации в связи с распространением новой коронавирусной инфекции, при гарантийной поддержке </w:t>
      </w:r>
      <w:proofErr w:type="spellStart"/>
      <w:r w:rsidRPr="00F17929">
        <w:rPr>
          <w:rFonts w:ascii="Times New Roman" w:hAnsi="Times New Roman"/>
          <w:sz w:val="28"/>
          <w:szCs w:val="28"/>
        </w:rPr>
        <w:t>РГО</w:t>
      </w:r>
      <w:proofErr w:type="spellEnd"/>
      <w:r w:rsidRPr="00F17929">
        <w:rPr>
          <w:rFonts w:ascii="Times New Roman" w:hAnsi="Times New Roman"/>
          <w:sz w:val="28"/>
          <w:szCs w:val="28"/>
        </w:rPr>
        <w:t xml:space="preserve"> - 51400,65 тыс. рублей;</w:t>
      </w:r>
    </w:p>
    <w:p w14:paraId="7F5E6139" w14:textId="28C300B3" w:rsidR="00A23477" w:rsidRPr="00F17929" w:rsidRDefault="00A23477" w:rsidP="0071656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929">
        <w:rPr>
          <w:rFonts w:ascii="Times New Roman" w:hAnsi="Times New Roman"/>
          <w:sz w:val="28"/>
          <w:szCs w:val="28"/>
        </w:rPr>
        <w:t>12)</w:t>
      </w:r>
      <w:r w:rsidR="004F7D96" w:rsidRPr="00F17929">
        <w:rPr>
          <w:rFonts w:ascii="Times New Roman" w:hAnsi="Times New Roman"/>
          <w:sz w:val="28"/>
          <w:szCs w:val="28"/>
        </w:rPr>
        <w:t> </w:t>
      </w:r>
      <w:r w:rsidRPr="00F17929">
        <w:rPr>
          <w:rFonts w:ascii="Times New Roman" w:hAnsi="Times New Roman"/>
          <w:sz w:val="28"/>
          <w:szCs w:val="28"/>
        </w:rPr>
        <w:t>количество проектов субъектов МСП, осуществляющих деятельность в монопрофильных муниципальных образованиях, получивших поддержку: 2019 - не менее 4, 2020 - не менее 3;</w:t>
      </w:r>
    </w:p>
    <w:p w14:paraId="62C4D372" w14:textId="5390F9F3" w:rsidR="00A23477" w:rsidRPr="00F17929" w:rsidRDefault="00A23477" w:rsidP="0071656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929">
        <w:rPr>
          <w:rFonts w:ascii="Times New Roman" w:hAnsi="Times New Roman"/>
          <w:sz w:val="28"/>
          <w:szCs w:val="28"/>
        </w:rPr>
        <w:t>13)</w:t>
      </w:r>
      <w:r w:rsidR="004F7D96" w:rsidRPr="00F17929">
        <w:rPr>
          <w:rFonts w:ascii="Times New Roman" w:hAnsi="Times New Roman"/>
          <w:sz w:val="28"/>
          <w:szCs w:val="28"/>
        </w:rPr>
        <w:t> </w:t>
      </w:r>
      <w:r w:rsidRPr="00F17929">
        <w:rPr>
          <w:rFonts w:ascii="Times New Roman" w:hAnsi="Times New Roman"/>
          <w:sz w:val="28"/>
          <w:szCs w:val="28"/>
        </w:rPr>
        <w:t>количество консультационных услуг с привлечением сторонних профильных экспертов по тематике внешнеэкономической деятельности - не менее 10 ежегодно;</w:t>
      </w:r>
    </w:p>
    <w:p w14:paraId="33F0B37A" w14:textId="03334B5E" w:rsidR="00A23477" w:rsidRPr="00F17929" w:rsidRDefault="00A23477" w:rsidP="0071656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929">
        <w:rPr>
          <w:rFonts w:ascii="Times New Roman" w:hAnsi="Times New Roman"/>
          <w:sz w:val="28"/>
          <w:szCs w:val="28"/>
        </w:rPr>
        <w:t>14)</w:t>
      </w:r>
      <w:r w:rsidR="004F7D96" w:rsidRPr="00F17929">
        <w:rPr>
          <w:rFonts w:ascii="Times New Roman" w:hAnsi="Times New Roman"/>
          <w:sz w:val="28"/>
          <w:szCs w:val="28"/>
        </w:rPr>
        <w:t> </w:t>
      </w:r>
      <w:r w:rsidRPr="00F17929">
        <w:rPr>
          <w:rFonts w:ascii="Times New Roman" w:hAnsi="Times New Roman"/>
          <w:sz w:val="28"/>
          <w:szCs w:val="28"/>
        </w:rPr>
        <w:t xml:space="preserve">количество субъектов МСП, получивших услуги </w:t>
      </w:r>
      <w:proofErr w:type="spellStart"/>
      <w:r w:rsidR="004F7D96" w:rsidRPr="00F17929">
        <w:rPr>
          <w:rFonts w:ascii="Times New Roman" w:hAnsi="Times New Roman"/>
          <w:sz w:val="28"/>
          <w:szCs w:val="28"/>
        </w:rPr>
        <w:t>ЦПЭ</w:t>
      </w:r>
      <w:proofErr w:type="spellEnd"/>
      <w:r w:rsidRPr="00F17929">
        <w:rPr>
          <w:rFonts w:ascii="Times New Roman" w:hAnsi="Times New Roman"/>
          <w:sz w:val="28"/>
          <w:szCs w:val="28"/>
        </w:rPr>
        <w:t>, - не менее 40 ежегодно;</w:t>
      </w:r>
    </w:p>
    <w:p w14:paraId="34221AD9" w14:textId="5CCC2575" w:rsidR="00A23477" w:rsidRPr="00F17929" w:rsidRDefault="00A23477" w:rsidP="0071656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929">
        <w:rPr>
          <w:rFonts w:ascii="Times New Roman" w:hAnsi="Times New Roman"/>
          <w:sz w:val="28"/>
          <w:szCs w:val="28"/>
        </w:rPr>
        <w:t>15)</w:t>
      </w:r>
      <w:r w:rsidR="004F7D96" w:rsidRPr="00F17929">
        <w:rPr>
          <w:rFonts w:ascii="Times New Roman" w:hAnsi="Times New Roman"/>
          <w:sz w:val="28"/>
          <w:szCs w:val="28"/>
        </w:rPr>
        <w:t> </w:t>
      </w:r>
      <w:r w:rsidRPr="00F17929">
        <w:rPr>
          <w:rFonts w:ascii="Times New Roman" w:hAnsi="Times New Roman"/>
          <w:sz w:val="28"/>
          <w:szCs w:val="28"/>
        </w:rPr>
        <w:t xml:space="preserve">отношение количества субъектов МСП, воспользовавшихся услугами </w:t>
      </w:r>
      <w:proofErr w:type="spellStart"/>
      <w:r w:rsidRPr="00F17929">
        <w:rPr>
          <w:rFonts w:ascii="Times New Roman" w:hAnsi="Times New Roman"/>
          <w:sz w:val="28"/>
          <w:szCs w:val="28"/>
        </w:rPr>
        <w:t>ЦПЭ</w:t>
      </w:r>
      <w:proofErr w:type="spellEnd"/>
      <w:r w:rsidRPr="00F17929">
        <w:rPr>
          <w:rFonts w:ascii="Times New Roman" w:hAnsi="Times New Roman"/>
          <w:sz w:val="28"/>
          <w:szCs w:val="28"/>
        </w:rPr>
        <w:t>, к общему количеству субъектов МСП, зарегистрированных в субъекте РФ, - не менее 0,1% ежегодно;</w:t>
      </w:r>
    </w:p>
    <w:p w14:paraId="1B6CD445" w14:textId="29B0A175" w:rsidR="00A23477" w:rsidRPr="00F17929" w:rsidRDefault="00A23477" w:rsidP="0071656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929">
        <w:rPr>
          <w:rFonts w:ascii="Times New Roman" w:hAnsi="Times New Roman"/>
          <w:sz w:val="28"/>
          <w:szCs w:val="28"/>
        </w:rPr>
        <w:t>16)</w:t>
      </w:r>
      <w:r w:rsidR="004F7D96" w:rsidRPr="00F17929">
        <w:rPr>
          <w:rFonts w:ascii="Times New Roman" w:hAnsi="Times New Roman"/>
          <w:sz w:val="28"/>
          <w:szCs w:val="28"/>
        </w:rPr>
        <w:t> </w:t>
      </w:r>
      <w:r w:rsidRPr="00F17929">
        <w:rPr>
          <w:rFonts w:ascii="Times New Roman" w:hAnsi="Times New Roman"/>
          <w:sz w:val="28"/>
          <w:szCs w:val="28"/>
        </w:rPr>
        <w:t xml:space="preserve">количество субъектов МСП, выведенных на экспорт при поддержке </w:t>
      </w:r>
      <w:proofErr w:type="spellStart"/>
      <w:r w:rsidRPr="00F17929">
        <w:rPr>
          <w:rFonts w:ascii="Times New Roman" w:hAnsi="Times New Roman"/>
          <w:sz w:val="28"/>
          <w:szCs w:val="28"/>
        </w:rPr>
        <w:t>ЦПЭ</w:t>
      </w:r>
      <w:proofErr w:type="spellEnd"/>
      <w:r w:rsidRPr="00F17929">
        <w:rPr>
          <w:rFonts w:ascii="Times New Roman" w:hAnsi="Times New Roman"/>
          <w:sz w:val="28"/>
          <w:szCs w:val="28"/>
        </w:rPr>
        <w:t>: 2019 - 1, 2020 - 5;</w:t>
      </w:r>
    </w:p>
    <w:p w14:paraId="391821F3" w14:textId="360209C2" w:rsidR="00A23477" w:rsidRPr="00F17929" w:rsidRDefault="00A23477" w:rsidP="0071656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929">
        <w:rPr>
          <w:rFonts w:ascii="Times New Roman" w:hAnsi="Times New Roman"/>
          <w:sz w:val="28"/>
          <w:szCs w:val="28"/>
        </w:rPr>
        <w:t>17)</w:t>
      </w:r>
      <w:r w:rsidR="004F7D96" w:rsidRPr="00F17929">
        <w:rPr>
          <w:rFonts w:ascii="Times New Roman" w:hAnsi="Times New Roman"/>
          <w:sz w:val="28"/>
          <w:szCs w:val="28"/>
        </w:rPr>
        <w:t> </w:t>
      </w:r>
      <w:r w:rsidRPr="00F17929">
        <w:rPr>
          <w:rFonts w:ascii="Times New Roman" w:hAnsi="Times New Roman"/>
          <w:sz w:val="28"/>
          <w:szCs w:val="28"/>
        </w:rPr>
        <w:t xml:space="preserve">количество субъектов МСП-экспортеров, заключивших экспортные контракты по результатам услуг </w:t>
      </w:r>
      <w:proofErr w:type="spellStart"/>
      <w:r w:rsidRPr="00F17929">
        <w:rPr>
          <w:rFonts w:ascii="Times New Roman" w:hAnsi="Times New Roman"/>
          <w:sz w:val="28"/>
          <w:szCs w:val="28"/>
        </w:rPr>
        <w:t>ЦПЭ</w:t>
      </w:r>
      <w:proofErr w:type="spellEnd"/>
      <w:r w:rsidRPr="00F17929">
        <w:rPr>
          <w:rFonts w:ascii="Times New Roman" w:hAnsi="Times New Roman"/>
          <w:sz w:val="28"/>
          <w:szCs w:val="28"/>
        </w:rPr>
        <w:t>: 2021 - 4, 2022 - 2, 2023 - 2, 2024 - 2, 2025 - 2;</w:t>
      </w:r>
    </w:p>
    <w:p w14:paraId="6DDB3AAC" w14:textId="2B432219" w:rsidR="00A23477" w:rsidRPr="00F17929" w:rsidRDefault="00A23477" w:rsidP="0071656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929">
        <w:rPr>
          <w:rFonts w:ascii="Times New Roman" w:hAnsi="Times New Roman"/>
          <w:sz w:val="28"/>
          <w:szCs w:val="28"/>
        </w:rPr>
        <w:t>18)</w:t>
      </w:r>
      <w:r w:rsidR="004F7D96" w:rsidRPr="00F17929">
        <w:rPr>
          <w:rFonts w:ascii="Times New Roman" w:hAnsi="Times New Roman"/>
          <w:sz w:val="28"/>
          <w:szCs w:val="28"/>
        </w:rPr>
        <w:t> </w:t>
      </w:r>
      <w:r w:rsidRPr="00F17929">
        <w:rPr>
          <w:rFonts w:ascii="Times New Roman" w:hAnsi="Times New Roman"/>
          <w:sz w:val="28"/>
          <w:szCs w:val="28"/>
        </w:rPr>
        <w:t xml:space="preserve">количество субъектов МСП, получивших услуги АО </w:t>
      </w:r>
      <w:r w:rsidR="004F7D96" w:rsidRPr="00F17929">
        <w:rPr>
          <w:rFonts w:ascii="Times New Roman" w:hAnsi="Times New Roman"/>
          <w:sz w:val="28"/>
          <w:szCs w:val="28"/>
        </w:rPr>
        <w:t>«</w:t>
      </w:r>
      <w:proofErr w:type="spellStart"/>
      <w:r w:rsidRPr="00F17929">
        <w:rPr>
          <w:rFonts w:ascii="Times New Roman" w:hAnsi="Times New Roman"/>
          <w:sz w:val="28"/>
          <w:szCs w:val="28"/>
        </w:rPr>
        <w:t>РЭЦ</w:t>
      </w:r>
      <w:proofErr w:type="spellEnd"/>
      <w:r w:rsidR="004F7D96" w:rsidRPr="00F17929">
        <w:rPr>
          <w:rFonts w:ascii="Times New Roman" w:hAnsi="Times New Roman"/>
          <w:sz w:val="28"/>
          <w:szCs w:val="28"/>
        </w:rPr>
        <w:t>»</w:t>
      </w:r>
      <w:r w:rsidRPr="00F17929">
        <w:rPr>
          <w:rFonts w:ascii="Times New Roman" w:hAnsi="Times New Roman"/>
          <w:sz w:val="28"/>
          <w:szCs w:val="28"/>
        </w:rPr>
        <w:t>, - не менее 6 в год;</w:t>
      </w:r>
    </w:p>
    <w:p w14:paraId="0E66B8B2" w14:textId="77777777" w:rsidR="00A23477" w:rsidRPr="00F17929" w:rsidRDefault="00A23477" w:rsidP="0071656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929">
        <w:rPr>
          <w:rFonts w:ascii="Times New Roman" w:hAnsi="Times New Roman"/>
          <w:sz w:val="28"/>
          <w:szCs w:val="28"/>
        </w:rPr>
        <w:t>19) содействие развитию молодежного предпринимательства:</w:t>
      </w:r>
    </w:p>
    <w:p w14:paraId="15C840D6" w14:textId="77777777" w:rsidR="00A23477" w:rsidRPr="00F17929" w:rsidRDefault="00A23477" w:rsidP="0071656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929">
        <w:rPr>
          <w:rFonts w:ascii="Times New Roman" w:hAnsi="Times New Roman"/>
          <w:sz w:val="28"/>
          <w:szCs w:val="28"/>
        </w:rPr>
        <w:t>- проведение не менее 10 открытых уроков ежегодно с участием не менее 200 человек;</w:t>
      </w:r>
    </w:p>
    <w:p w14:paraId="3E6BFFC0" w14:textId="77777777" w:rsidR="00A23477" w:rsidRPr="00F17929" w:rsidRDefault="00A23477" w:rsidP="0071656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929">
        <w:rPr>
          <w:rFonts w:ascii="Times New Roman" w:hAnsi="Times New Roman"/>
          <w:sz w:val="28"/>
          <w:szCs w:val="28"/>
        </w:rPr>
        <w:t>- проведение обучающего курса, по итогам которого создается не менее 5 команд по 10 участников;</w:t>
      </w:r>
    </w:p>
    <w:p w14:paraId="503F3075" w14:textId="740B4CE9" w:rsidR="00A23477" w:rsidRPr="00F17929" w:rsidRDefault="00A23477" w:rsidP="0071656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929">
        <w:rPr>
          <w:rFonts w:ascii="Times New Roman" w:hAnsi="Times New Roman"/>
          <w:sz w:val="28"/>
          <w:szCs w:val="28"/>
        </w:rPr>
        <w:t>- повышение информированности о ре</w:t>
      </w:r>
      <w:r w:rsidR="004F7D96" w:rsidRPr="00F17929">
        <w:rPr>
          <w:rFonts w:ascii="Times New Roman" w:hAnsi="Times New Roman"/>
          <w:sz w:val="28"/>
          <w:szCs w:val="28"/>
        </w:rPr>
        <w:t xml:space="preserve">ализации национального проекта </w:t>
      </w:r>
      <w:r w:rsidRPr="00F17929">
        <w:rPr>
          <w:rFonts w:ascii="Times New Roman" w:hAnsi="Times New Roman"/>
          <w:sz w:val="28"/>
          <w:szCs w:val="28"/>
        </w:rPr>
        <w:t>развития МСП: репортажи в ежедневных новостных блоках на телевидении - не реже 1 раза в квартал, публикации в электронных СМИ - не менее 1 публикации в месяц, публикации в социальных сетях (</w:t>
      </w:r>
      <w:proofErr w:type="spellStart"/>
      <w:r w:rsidRPr="00F17929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F17929">
        <w:rPr>
          <w:rFonts w:ascii="Times New Roman" w:hAnsi="Times New Roman"/>
          <w:sz w:val="28"/>
          <w:szCs w:val="28"/>
        </w:rPr>
        <w:t xml:space="preserve">, Одноклассники, </w:t>
      </w:r>
      <w:proofErr w:type="spellStart"/>
      <w:r w:rsidRPr="00F17929">
        <w:rPr>
          <w:rFonts w:ascii="Times New Roman" w:hAnsi="Times New Roman"/>
          <w:sz w:val="28"/>
          <w:szCs w:val="28"/>
        </w:rPr>
        <w:t>Instagram</w:t>
      </w:r>
      <w:proofErr w:type="spellEnd"/>
      <w:r w:rsidRPr="00F17929">
        <w:rPr>
          <w:rFonts w:ascii="Times New Roman" w:hAnsi="Times New Roman"/>
          <w:sz w:val="28"/>
          <w:szCs w:val="28"/>
        </w:rPr>
        <w:t>) - не менее 1 публикации в месяц;</w:t>
      </w:r>
    </w:p>
    <w:p w14:paraId="2332CBD4" w14:textId="77777777" w:rsidR="00A23477" w:rsidRPr="00F17929" w:rsidRDefault="00A23477" w:rsidP="0071656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929">
        <w:rPr>
          <w:rFonts w:ascii="Times New Roman" w:hAnsi="Times New Roman"/>
          <w:sz w:val="28"/>
          <w:szCs w:val="28"/>
        </w:rPr>
        <w:t>- проведение образовательной программы (семинары, тренинги, выездные мероприятия) с участием не менее 200 участников ежегодно;</w:t>
      </w:r>
    </w:p>
    <w:p w14:paraId="6EC236E4" w14:textId="77777777" w:rsidR="00A23477" w:rsidRPr="00F17929" w:rsidRDefault="00A23477" w:rsidP="0071656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929">
        <w:rPr>
          <w:rFonts w:ascii="Times New Roman" w:hAnsi="Times New Roman"/>
          <w:sz w:val="28"/>
          <w:szCs w:val="28"/>
        </w:rPr>
        <w:t>- проведение тестирования для отбора не менее 150 участников образовательных программ ежегодно;</w:t>
      </w:r>
    </w:p>
    <w:p w14:paraId="2BC0AF7B" w14:textId="77777777" w:rsidR="00A23477" w:rsidRPr="00F17929" w:rsidRDefault="00A23477" w:rsidP="0071656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929">
        <w:rPr>
          <w:rFonts w:ascii="Times New Roman" w:hAnsi="Times New Roman"/>
          <w:sz w:val="28"/>
          <w:szCs w:val="28"/>
        </w:rPr>
        <w:t>- количество консультаций молодым предпринимателям по различным аспектам ведения бизнеса - не менее 43 консультаций ежегодно;</w:t>
      </w:r>
    </w:p>
    <w:p w14:paraId="1A18D5AE" w14:textId="77777777" w:rsidR="00A23477" w:rsidRPr="00F17929" w:rsidRDefault="00A23477" w:rsidP="0071656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929">
        <w:rPr>
          <w:rFonts w:ascii="Times New Roman" w:hAnsi="Times New Roman"/>
          <w:sz w:val="28"/>
          <w:szCs w:val="28"/>
        </w:rPr>
        <w:t xml:space="preserve">- организация итогового конкурса </w:t>
      </w:r>
      <w:proofErr w:type="gramStart"/>
      <w:r w:rsidRPr="00F17929">
        <w:rPr>
          <w:rFonts w:ascii="Times New Roman" w:hAnsi="Times New Roman"/>
          <w:sz w:val="28"/>
          <w:szCs w:val="28"/>
        </w:rPr>
        <w:t>бизнес-проектов</w:t>
      </w:r>
      <w:proofErr w:type="gramEnd"/>
      <w:r w:rsidRPr="00F17929">
        <w:rPr>
          <w:rFonts w:ascii="Times New Roman" w:hAnsi="Times New Roman"/>
          <w:sz w:val="28"/>
          <w:szCs w:val="28"/>
        </w:rPr>
        <w:t xml:space="preserve"> с участием не менее 15 проектов ежегодно;</w:t>
      </w:r>
    </w:p>
    <w:p w14:paraId="45CA3F70" w14:textId="77777777" w:rsidR="00A23477" w:rsidRPr="00F17929" w:rsidRDefault="00A23477" w:rsidP="0071656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929">
        <w:rPr>
          <w:rFonts w:ascii="Times New Roman" w:hAnsi="Times New Roman"/>
          <w:sz w:val="28"/>
          <w:szCs w:val="28"/>
        </w:rPr>
        <w:lastRenderedPageBreak/>
        <w:t>- количество участников мероприятий - не менее 2 ежегодно в межрегиональных, общероссийских и международных мероприятиях, направленных на поддержку и развитие молодежного предпринимательства;</w:t>
      </w:r>
    </w:p>
    <w:p w14:paraId="7AF0939C" w14:textId="77777777" w:rsidR="00A23477" w:rsidRPr="00F17929" w:rsidRDefault="00A23477" w:rsidP="0071656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929">
        <w:rPr>
          <w:rFonts w:ascii="Times New Roman" w:hAnsi="Times New Roman"/>
          <w:sz w:val="28"/>
          <w:szCs w:val="28"/>
        </w:rPr>
        <w:t>20) количество проведенных консультаций и мероприятий для субъектов малого и среднего предпринимательства - не менее 320 в год;</w:t>
      </w:r>
    </w:p>
    <w:p w14:paraId="7A5BC566" w14:textId="77777777" w:rsidR="00A23477" w:rsidRPr="00F17929" w:rsidRDefault="00A23477" w:rsidP="0071656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929">
        <w:rPr>
          <w:rFonts w:ascii="Times New Roman" w:hAnsi="Times New Roman"/>
          <w:sz w:val="28"/>
          <w:szCs w:val="28"/>
        </w:rPr>
        <w:t>21) количество субъектов МСП, получивших государственную поддержку, - не менее 3% в год;</w:t>
      </w:r>
    </w:p>
    <w:p w14:paraId="2DB0D251" w14:textId="77777777" w:rsidR="00A23477" w:rsidRPr="00F17929" w:rsidRDefault="00A23477" w:rsidP="0071656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929">
        <w:rPr>
          <w:rFonts w:ascii="Times New Roman" w:hAnsi="Times New Roman"/>
          <w:sz w:val="28"/>
          <w:szCs w:val="28"/>
        </w:rPr>
        <w:t>22) количество проведенных обучающих мероприятий для субъектов МСП (семинары, конференции, форумы, круглые столы, мастер-классы и т.д.) - не менее 24 в год;</w:t>
      </w:r>
    </w:p>
    <w:p w14:paraId="7381356E" w14:textId="77777777" w:rsidR="00A23477" w:rsidRPr="00F17929" w:rsidRDefault="00A23477" w:rsidP="0071656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929">
        <w:rPr>
          <w:rFonts w:ascii="Times New Roman" w:hAnsi="Times New Roman"/>
          <w:sz w:val="28"/>
          <w:szCs w:val="28"/>
        </w:rPr>
        <w:t xml:space="preserve">23) количество проведенных </w:t>
      </w:r>
      <w:proofErr w:type="spellStart"/>
      <w:r w:rsidRPr="00F17929">
        <w:rPr>
          <w:rFonts w:ascii="Times New Roman" w:hAnsi="Times New Roman"/>
          <w:sz w:val="28"/>
          <w:szCs w:val="28"/>
        </w:rPr>
        <w:t>выставочно</w:t>
      </w:r>
      <w:proofErr w:type="spellEnd"/>
      <w:r w:rsidRPr="00F17929">
        <w:rPr>
          <w:rFonts w:ascii="Times New Roman" w:hAnsi="Times New Roman"/>
          <w:sz w:val="28"/>
          <w:szCs w:val="28"/>
        </w:rPr>
        <w:t>-ярмарочных мероприятий с целью содействия развитию и популяризации деятельности субъектов МСП - не менее 2 в год;</w:t>
      </w:r>
    </w:p>
    <w:p w14:paraId="3EEBAC28" w14:textId="77777777" w:rsidR="00A23477" w:rsidRPr="00F17929" w:rsidRDefault="00A23477" w:rsidP="0071656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929">
        <w:rPr>
          <w:rFonts w:ascii="Times New Roman" w:hAnsi="Times New Roman"/>
          <w:sz w:val="28"/>
          <w:szCs w:val="28"/>
        </w:rPr>
        <w:t xml:space="preserve">24) количество </w:t>
      </w:r>
      <w:proofErr w:type="gramStart"/>
      <w:r w:rsidRPr="00F17929">
        <w:rPr>
          <w:rFonts w:ascii="Times New Roman" w:hAnsi="Times New Roman"/>
          <w:sz w:val="28"/>
          <w:szCs w:val="28"/>
        </w:rPr>
        <w:t>проведенных</w:t>
      </w:r>
      <w:proofErr w:type="gramEnd"/>
      <w:r w:rsidRPr="00F17929">
        <w:rPr>
          <w:rFonts w:ascii="Times New Roman" w:hAnsi="Times New Roman"/>
          <w:sz w:val="28"/>
          <w:szCs w:val="28"/>
        </w:rPr>
        <w:t xml:space="preserve"> региональных бизнес-миссий - не менее 3 в год;</w:t>
      </w:r>
    </w:p>
    <w:p w14:paraId="72384349" w14:textId="77777777" w:rsidR="00A23477" w:rsidRPr="00F17929" w:rsidRDefault="00A23477" w:rsidP="0071656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929">
        <w:rPr>
          <w:rFonts w:ascii="Times New Roman" w:hAnsi="Times New Roman"/>
          <w:sz w:val="28"/>
          <w:szCs w:val="28"/>
        </w:rPr>
        <w:t>25) количество субъектов МСП, получивших услуги для бизнеса через многофункциональные центры для бизнеса, - не менее 10 субъектов ежегодно;</w:t>
      </w:r>
    </w:p>
    <w:p w14:paraId="469E3E9B" w14:textId="2F18841E" w:rsidR="00A23477" w:rsidRPr="00F17929" w:rsidRDefault="00A23477" w:rsidP="0071656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929">
        <w:rPr>
          <w:rFonts w:ascii="Times New Roman" w:hAnsi="Times New Roman"/>
          <w:sz w:val="28"/>
          <w:szCs w:val="28"/>
        </w:rPr>
        <w:t xml:space="preserve">26) предоставление в пользование субъектам МСП не менее 2 объектов для </w:t>
      </w:r>
      <w:proofErr w:type="gramStart"/>
      <w:r w:rsidRPr="00F17929">
        <w:rPr>
          <w:rFonts w:ascii="Times New Roman" w:hAnsi="Times New Roman"/>
          <w:sz w:val="28"/>
          <w:szCs w:val="28"/>
        </w:rPr>
        <w:t>имущественной</w:t>
      </w:r>
      <w:proofErr w:type="gramEnd"/>
      <w:r w:rsidRPr="00F17929">
        <w:rPr>
          <w:rFonts w:ascii="Times New Roman" w:hAnsi="Times New Roman"/>
          <w:sz w:val="28"/>
          <w:szCs w:val="28"/>
        </w:rPr>
        <w:t xml:space="preserve"> поддержки ежегодно</w:t>
      </w:r>
      <w:r w:rsidR="00F17929" w:rsidRPr="00F17929">
        <w:rPr>
          <w:rFonts w:ascii="Times New Roman" w:hAnsi="Times New Roman"/>
          <w:sz w:val="28"/>
          <w:szCs w:val="28"/>
        </w:rPr>
        <w:t>.».</w:t>
      </w:r>
    </w:p>
    <w:p w14:paraId="102C9F55" w14:textId="77777777" w:rsidR="00CD2668" w:rsidRPr="00F17929" w:rsidRDefault="00CD2668" w:rsidP="0071656D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7929">
        <w:rPr>
          <w:rFonts w:ascii="Times New Roman" w:hAnsi="Times New Roman" w:cs="Times New Roman"/>
          <w:b w:val="0"/>
          <w:sz w:val="28"/>
          <w:szCs w:val="28"/>
        </w:rPr>
        <w:t>В приложении № 3:</w:t>
      </w:r>
    </w:p>
    <w:p w14:paraId="2BE4EE7B" w14:textId="18AAC333" w:rsidR="00F17929" w:rsidRPr="00F17929" w:rsidRDefault="0071656D" w:rsidP="0071656D">
      <w:pPr>
        <w:pStyle w:val="a4"/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Графу 2 с</w:t>
      </w:r>
      <w:r w:rsidR="00F17929" w:rsidRPr="00F17929">
        <w:rPr>
          <w:rFonts w:ascii="Times New Roman" w:hAnsi="Times New Roman"/>
          <w:sz w:val="28"/>
          <w:szCs w:val="28"/>
          <w:lang w:eastAsia="ru-RU"/>
        </w:rPr>
        <w:t>трок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F17929" w:rsidRPr="00F17929">
        <w:rPr>
          <w:rFonts w:ascii="Times New Roman" w:hAnsi="Times New Roman"/>
          <w:sz w:val="28"/>
          <w:szCs w:val="28"/>
          <w:lang w:eastAsia="ru-RU"/>
        </w:rPr>
        <w:t xml:space="preserve"> «Ответственный исполнитель подпрограммы (соисполнитель государственной подпрограммы)» дополнить запятой и словами «департамент экономики правительства области».</w:t>
      </w:r>
    </w:p>
    <w:p w14:paraId="4C21AC47" w14:textId="28D6A0D7" w:rsidR="00CD2668" w:rsidRPr="00F17929" w:rsidRDefault="00F17929" w:rsidP="0071656D">
      <w:pPr>
        <w:pStyle w:val="a4"/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929">
        <w:rPr>
          <w:rFonts w:ascii="Times New Roman" w:hAnsi="Times New Roman"/>
          <w:sz w:val="28"/>
          <w:szCs w:val="28"/>
          <w:lang w:eastAsia="ru-RU"/>
        </w:rPr>
        <w:t>А</w:t>
      </w:r>
      <w:r w:rsidRPr="00F17929">
        <w:rPr>
          <w:rFonts w:ascii="Times New Roman" w:hAnsi="Times New Roman"/>
          <w:sz w:val="28"/>
          <w:szCs w:val="28"/>
          <w:lang w:eastAsia="ru-RU"/>
        </w:rPr>
        <w:t>бзац</w:t>
      </w:r>
      <w:r w:rsidRPr="00F17929">
        <w:rPr>
          <w:rFonts w:ascii="Times New Roman" w:hAnsi="Times New Roman"/>
          <w:sz w:val="28"/>
          <w:szCs w:val="28"/>
          <w:lang w:eastAsia="ru-RU"/>
        </w:rPr>
        <w:t xml:space="preserve"> первый </w:t>
      </w:r>
      <w:r w:rsidRPr="00F17929">
        <w:rPr>
          <w:rFonts w:ascii="Times New Roman" w:hAnsi="Times New Roman"/>
          <w:sz w:val="28"/>
          <w:szCs w:val="28"/>
          <w:lang w:eastAsia="ru-RU"/>
        </w:rPr>
        <w:t xml:space="preserve">раздела 8 «Механизм реализации подпрограммы» </w:t>
      </w:r>
      <w:r w:rsidRPr="00F17929">
        <w:rPr>
          <w:rFonts w:ascii="Times New Roman" w:hAnsi="Times New Roman"/>
          <w:sz w:val="28"/>
          <w:szCs w:val="28"/>
          <w:lang w:eastAsia="ru-RU"/>
        </w:rPr>
        <w:t>признать утратившим силу.</w:t>
      </w:r>
    </w:p>
    <w:p w14:paraId="55B424EE" w14:textId="77777777" w:rsidR="000C78BE" w:rsidRPr="00F17929" w:rsidRDefault="000C78BE" w:rsidP="007165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929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14:paraId="7AF9AB54" w14:textId="77777777" w:rsidR="007B6DB2" w:rsidRPr="00F17929" w:rsidRDefault="007B6DB2" w:rsidP="00F179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572EB2CB" w14:textId="77777777" w:rsidR="007B6DB2" w:rsidRPr="00171733" w:rsidRDefault="007B6DB2" w:rsidP="007B6D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358E0A8F" w14:textId="77777777" w:rsidR="007B6DB2" w:rsidRPr="00171733" w:rsidRDefault="007B6DB2" w:rsidP="007B6D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2537F09C" w14:textId="0CEF0289" w:rsidR="009F07AF" w:rsidRPr="00BF1694" w:rsidRDefault="006C3CEB" w:rsidP="009F07A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694">
        <w:rPr>
          <w:rFonts w:ascii="Times New Roman" w:hAnsi="Times New Roman"/>
          <w:sz w:val="28"/>
          <w:szCs w:val="28"/>
        </w:rPr>
        <w:t xml:space="preserve">Губернатор области                                                                      </w:t>
      </w:r>
      <w:proofErr w:type="spellStart"/>
      <w:r w:rsidR="00BF1694" w:rsidRPr="00BF1694">
        <w:rPr>
          <w:rFonts w:ascii="Times New Roman" w:hAnsi="Times New Roman"/>
          <w:sz w:val="28"/>
          <w:szCs w:val="28"/>
        </w:rPr>
        <w:t>Р</w:t>
      </w:r>
      <w:r w:rsidRPr="00BF1694">
        <w:rPr>
          <w:rFonts w:ascii="Times New Roman" w:hAnsi="Times New Roman"/>
          <w:sz w:val="28"/>
          <w:szCs w:val="28"/>
        </w:rPr>
        <w:t>.</w:t>
      </w:r>
      <w:r w:rsidR="00BF1694" w:rsidRPr="00BF1694">
        <w:rPr>
          <w:rFonts w:ascii="Times New Roman" w:hAnsi="Times New Roman"/>
          <w:sz w:val="28"/>
          <w:szCs w:val="28"/>
        </w:rPr>
        <w:t>Э</w:t>
      </w:r>
      <w:proofErr w:type="spellEnd"/>
      <w:r w:rsidRPr="00BF1694">
        <w:rPr>
          <w:rFonts w:ascii="Times New Roman" w:hAnsi="Times New Roman"/>
          <w:sz w:val="28"/>
          <w:szCs w:val="28"/>
        </w:rPr>
        <w:t xml:space="preserve">. </w:t>
      </w:r>
      <w:r w:rsidR="00BF1694" w:rsidRPr="00BF1694">
        <w:rPr>
          <w:rFonts w:ascii="Times New Roman" w:hAnsi="Times New Roman"/>
          <w:sz w:val="28"/>
          <w:szCs w:val="28"/>
        </w:rPr>
        <w:t>Гольдштейн</w:t>
      </w:r>
    </w:p>
    <w:sectPr w:rsidR="009F07AF" w:rsidRPr="00BF1694" w:rsidSect="003C33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CCE05" w14:textId="77777777" w:rsidR="00353B37" w:rsidRDefault="00353B37" w:rsidP="00C87DD4">
      <w:pPr>
        <w:spacing w:after="0" w:line="240" w:lineRule="auto"/>
      </w:pPr>
      <w:r>
        <w:separator/>
      </w:r>
    </w:p>
  </w:endnote>
  <w:endnote w:type="continuationSeparator" w:id="0">
    <w:p w14:paraId="171A3AF2" w14:textId="77777777" w:rsidR="00353B37" w:rsidRDefault="00353B37" w:rsidP="00C8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EA562" w14:textId="77777777" w:rsidR="00A23477" w:rsidRDefault="00A23477">
    <w:pPr>
      <w:pStyle w:val="a8"/>
      <w:tabs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62770" w14:textId="77777777" w:rsidR="00353B37" w:rsidRDefault="00353B37" w:rsidP="00C87DD4">
      <w:pPr>
        <w:spacing w:after="0" w:line="240" w:lineRule="auto"/>
      </w:pPr>
      <w:r>
        <w:separator/>
      </w:r>
    </w:p>
  </w:footnote>
  <w:footnote w:type="continuationSeparator" w:id="0">
    <w:p w14:paraId="144ECE5E" w14:textId="77777777" w:rsidR="00353B37" w:rsidRDefault="00353B37" w:rsidP="00C87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2B8EC" w14:textId="77777777" w:rsidR="00A23477" w:rsidRDefault="00A2347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E5738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54923" w14:textId="77777777" w:rsidR="00A23477" w:rsidRDefault="00A23477">
    <w:pPr>
      <w:pStyle w:val="a6"/>
      <w:jc w:val="center"/>
    </w:pP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7E5738">
      <w:rPr>
        <w:rStyle w:val="af6"/>
        <w:noProof/>
      </w:rPr>
      <w:t>15</w:t>
    </w:r>
    <w:r>
      <w:rPr>
        <w:rStyle w:val="af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A0740" w14:textId="77777777" w:rsidR="00A23477" w:rsidRDefault="00A2347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D56"/>
    <w:multiLevelType w:val="multilevel"/>
    <w:tmpl w:val="E4287A8C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13" w:hanging="1200"/>
      </w:pPr>
      <w:rPr>
        <w:rFonts w:cs="Times New Roman" w:hint="default"/>
      </w:rPr>
    </w:lvl>
    <w:lvl w:ilvl="3">
      <w:start w:val="1"/>
      <w:numFmt w:val="decimal"/>
      <w:lvlText w:val="1.6.%4."/>
      <w:lvlJc w:val="left"/>
      <w:pPr>
        <w:ind w:left="191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1">
    <w:nsid w:val="08595F70"/>
    <w:multiLevelType w:val="hybridMultilevel"/>
    <w:tmpl w:val="07D829B4"/>
    <w:lvl w:ilvl="0" w:tplc="CDDC0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1E45E3"/>
    <w:multiLevelType w:val="hybridMultilevel"/>
    <w:tmpl w:val="B90A46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E5E88"/>
    <w:multiLevelType w:val="hybridMultilevel"/>
    <w:tmpl w:val="9F365168"/>
    <w:lvl w:ilvl="0" w:tplc="5B009FFC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7528C7"/>
    <w:multiLevelType w:val="hybridMultilevel"/>
    <w:tmpl w:val="D2021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F07DBF"/>
    <w:multiLevelType w:val="multilevel"/>
    <w:tmpl w:val="FAFE972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1.7.%3."/>
      <w:lvlJc w:val="left"/>
      <w:pPr>
        <w:ind w:left="1913" w:hanging="1200"/>
      </w:pPr>
      <w:rPr>
        <w:rFonts w:hint="default"/>
        <w:b w:val="0"/>
      </w:rPr>
    </w:lvl>
    <w:lvl w:ilvl="3">
      <w:start w:val="1"/>
      <w:numFmt w:val="decimal"/>
      <w:lvlText w:val="1.8.1.%4."/>
      <w:lvlJc w:val="left"/>
      <w:pPr>
        <w:ind w:left="1917" w:hanging="120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6">
    <w:nsid w:val="4E171C7C"/>
    <w:multiLevelType w:val="multilevel"/>
    <w:tmpl w:val="4C16536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35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17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7">
    <w:nsid w:val="4FA35D24"/>
    <w:multiLevelType w:val="hybridMultilevel"/>
    <w:tmpl w:val="6CA0B7EC"/>
    <w:lvl w:ilvl="0" w:tplc="618234AE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67B62FB4">
      <w:start w:val="1"/>
      <w:numFmt w:val="decimal"/>
      <w:lvlText w:val="%2)"/>
      <w:lvlJc w:val="left"/>
      <w:pPr>
        <w:ind w:left="1590" w:hanging="51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925CC1"/>
    <w:multiLevelType w:val="hybridMultilevel"/>
    <w:tmpl w:val="879CF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F7E7E"/>
    <w:multiLevelType w:val="hybridMultilevel"/>
    <w:tmpl w:val="2B722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3E67D6"/>
    <w:multiLevelType w:val="hybridMultilevel"/>
    <w:tmpl w:val="8352700A"/>
    <w:lvl w:ilvl="0" w:tplc="7706A2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986EEA"/>
    <w:multiLevelType w:val="multilevel"/>
    <w:tmpl w:val="06F8C35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1.8.%3."/>
      <w:lvlJc w:val="left"/>
      <w:pPr>
        <w:ind w:left="1913" w:hanging="1200"/>
      </w:pPr>
      <w:rPr>
        <w:rFonts w:hint="default"/>
        <w:b w:val="0"/>
      </w:rPr>
    </w:lvl>
    <w:lvl w:ilvl="3">
      <w:start w:val="1"/>
      <w:numFmt w:val="decimal"/>
      <w:lvlText w:val="1.9.1.%4."/>
      <w:lvlJc w:val="left"/>
      <w:pPr>
        <w:ind w:left="1917" w:hanging="120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12">
    <w:nsid w:val="731673B3"/>
    <w:multiLevelType w:val="hybridMultilevel"/>
    <w:tmpl w:val="B306984E"/>
    <w:lvl w:ilvl="0" w:tplc="7706A2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9943C5"/>
    <w:multiLevelType w:val="hybridMultilevel"/>
    <w:tmpl w:val="A73E7436"/>
    <w:lvl w:ilvl="0" w:tplc="7706A24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DBF6698"/>
    <w:multiLevelType w:val="hybridMultilevel"/>
    <w:tmpl w:val="33C0A3D2"/>
    <w:lvl w:ilvl="0" w:tplc="CDDC0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11"/>
  </w:num>
  <w:num w:numId="7">
    <w:abstractNumId w:val="8"/>
  </w:num>
  <w:num w:numId="8">
    <w:abstractNumId w:val="0"/>
  </w:num>
  <w:num w:numId="9">
    <w:abstractNumId w:val="10"/>
  </w:num>
  <w:num w:numId="10">
    <w:abstractNumId w:val="2"/>
  </w:num>
  <w:num w:numId="11">
    <w:abstractNumId w:val="9"/>
  </w:num>
  <w:num w:numId="12">
    <w:abstractNumId w:val="12"/>
  </w:num>
  <w:num w:numId="13">
    <w:abstractNumId w:val="4"/>
  </w:num>
  <w:num w:numId="14">
    <w:abstractNumId w:val="14"/>
  </w:num>
  <w:num w:numId="1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10-29'}"/>
    <w:docVar w:name="attr1#Наименование" w:val="VARCHAR#О внесении изменений в государственную программу &quot;Формирование благоприятного инвестиционного климата на территории Еврейской автономной области&quot; на 2019 - 2025 годы, утвержденную постановлением правительства Еврейской автономной области от 29.12.2018 № 530-пп.docx"/>
    <w:docVar w:name="attr2#Вид документа" w:val="OID_TYPE#620200006=Постановление правительства ЕАО"/>
    <w:docVar w:name="attr3#Автор" w:val="OID_TYPE#115284=Дубоделова О.А."/>
    <w:docVar w:name="attr4#Дата поступления" w:val="DATE#{d '2019-10-25'}"/>
    <w:docVar w:name="attr5#Бланк" w:val="OID_TYPE#"/>
    <w:docVar w:name="ESED_ActEdition" w:val="3"/>
    <w:docVar w:name="ESED_AutorEdition" w:val="Татаринцев В.А."/>
    <w:docVar w:name="ESED_CurEdition" w:val="1"/>
    <w:docVar w:name="ESED_Edition" w:val="3"/>
    <w:docVar w:name="ESED_IDnum" w:val="Татаринцев/2019-3809"/>
    <w:docVar w:name="ESED_Lock" w:val="1"/>
    <w:docVar w:name="SPD_Annotation" w:val="Татаринцев/2019-3809(3)#О внесении изменений в государственную программу &quot;Формирование благоприятного инвестиционного климата на территории Еврейской автономной области&quot; на 2019 - 2025 годы, утвержденную постановлением правительства Еврейской автономной области от 29.12.2018 № 530-пп.docx#Постановление правительства ЕАО   Дубоделова О.А.#Дата создания редакции: 29.10.2019"/>
    <w:docVar w:name="SPD_AreaName" w:val="Документ (ЕСЭД)"/>
    <w:docVar w:name="SPD_hostURL" w:val="base-eao"/>
    <w:docVar w:name="SPD_NumDoc" w:val="55953"/>
    <w:docVar w:name="SPD_vDir" w:val="spd"/>
  </w:docVars>
  <w:rsids>
    <w:rsidRoot w:val="003C33AC"/>
    <w:rsid w:val="00006636"/>
    <w:rsid w:val="00007170"/>
    <w:rsid w:val="00014338"/>
    <w:rsid w:val="000154B3"/>
    <w:rsid w:val="00015D55"/>
    <w:rsid w:val="000228EA"/>
    <w:rsid w:val="00034123"/>
    <w:rsid w:val="00047C44"/>
    <w:rsid w:val="0005327D"/>
    <w:rsid w:val="000563FD"/>
    <w:rsid w:val="00064F86"/>
    <w:rsid w:val="00066C7B"/>
    <w:rsid w:val="00071614"/>
    <w:rsid w:val="0007201A"/>
    <w:rsid w:val="00087130"/>
    <w:rsid w:val="000905EF"/>
    <w:rsid w:val="000931EB"/>
    <w:rsid w:val="000A0822"/>
    <w:rsid w:val="000A261B"/>
    <w:rsid w:val="000A3383"/>
    <w:rsid w:val="000B2DBE"/>
    <w:rsid w:val="000B396F"/>
    <w:rsid w:val="000C2400"/>
    <w:rsid w:val="000C78BE"/>
    <w:rsid w:val="000C7E7E"/>
    <w:rsid w:val="000D28C2"/>
    <w:rsid w:val="000D7440"/>
    <w:rsid w:val="000E0917"/>
    <w:rsid w:val="000E7775"/>
    <w:rsid w:val="000F6F18"/>
    <w:rsid w:val="001022B2"/>
    <w:rsid w:val="00103CFF"/>
    <w:rsid w:val="001076D9"/>
    <w:rsid w:val="00110AC2"/>
    <w:rsid w:val="001114B5"/>
    <w:rsid w:val="00112900"/>
    <w:rsid w:val="00115FCA"/>
    <w:rsid w:val="00122D92"/>
    <w:rsid w:val="001236DA"/>
    <w:rsid w:val="00143CE8"/>
    <w:rsid w:val="0015012C"/>
    <w:rsid w:val="00154CD9"/>
    <w:rsid w:val="00155D3C"/>
    <w:rsid w:val="001568D9"/>
    <w:rsid w:val="00160B3D"/>
    <w:rsid w:val="001647E4"/>
    <w:rsid w:val="00167507"/>
    <w:rsid w:val="00171733"/>
    <w:rsid w:val="0017226E"/>
    <w:rsid w:val="00173BBE"/>
    <w:rsid w:val="00184198"/>
    <w:rsid w:val="00186CE8"/>
    <w:rsid w:val="0019222D"/>
    <w:rsid w:val="001966D5"/>
    <w:rsid w:val="001A456E"/>
    <w:rsid w:val="001A625A"/>
    <w:rsid w:val="001B1255"/>
    <w:rsid w:val="001B3AF6"/>
    <w:rsid w:val="001B42CF"/>
    <w:rsid w:val="001B65EC"/>
    <w:rsid w:val="001B77F4"/>
    <w:rsid w:val="001C4DCB"/>
    <w:rsid w:val="001C6DEA"/>
    <w:rsid w:val="001C72EB"/>
    <w:rsid w:val="001D286A"/>
    <w:rsid w:val="001D4740"/>
    <w:rsid w:val="001E37E1"/>
    <w:rsid w:val="001E5DD6"/>
    <w:rsid w:val="001E6842"/>
    <w:rsid w:val="001F3AE5"/>
    <w:rsid w:val="001F6C55"/>
    <w:rsid w:val="00200105"/>
    <w:rsid w:val="0020129E"/>
    <w:rsid w:val="0020654D"/>
    <w:rsid w:val="00206C13"/>
    <w:rsid w:val="002110B0"/>
    <w:rsid w:val="002139B5"/>
    <w:rsid w:val="00217096"/>
    <w:rsid w:val="00221C0C"/>
    <w:rsid w:val="002244A2"/>
    <w:rsid w:val="002346A5"/>
    <w:rsid w:val="00235C0B"/>
    <w:rsid w:val="0023679E"/>
    <w:rsid w:val="00240575"/>
    <w:rsid w:val="002431FD"/>
    <w:rsid w:val="00251987"/>
    <w:rsid w:val="002542C5"/>
    <w:rsid w:val="0026747A"/>
    <w:rsid w:val="00272840"/>
    <w:rsid w:val="00280F17"/>
    <w:rsid w:val="002814F8"/>
    <w:rsid w:val="00293381"/>
    <w:rsid w:val="00293FFF"/>
    <w:rsid w:val="002A3559"/>
    <w:rsid w:val="002A7293"/>
    <w:rsid w:val="002B7DAE"/>
    <w:rsid w:val="002C290C"/>
    <w:rsid w:val="002D0EC3"/>
    <w:rsid w:val="002D2424"/>
    <w:rsid w:val="002D317B"/>
    <w:rsid w:val="002E1259"/>
    <w:rsid w:val="002E53A2"/>
    <w:rsid w:val="002E5B96"/>
    <w:rsid w:val="002E7F26"/>
    <w:rsid w:val="002F2CB0"/>
    <w:rsid w:val="002F564A"/>
    <w:rsid w:val="002F607C"/>
    <w:rsid w:val="002F7C46"/>
    <w:rsid w:val="003048A5"/>
    <w:rsid w:val="00313F17"/>
    <w:rsid w:val="00324AE7"/>
    <w:rsid w:val="00334C29"/>
    <w:rsid w:val="00335D7F"/>
    <w:rsid w:val="003361ED"/>
    <w:rsid w:val="003368CB"/>
    <w:rsid w:val="0035294A"/>
    <w:rsid w:val="00353635"/>
    <w:rsid w:val="00353B37"/>
    <w:rsid w:val="003634B9"/>
    <w:rsid w:val="003650BB"/>
    <w:rsid w:val="00366E22"/>
    <w:rsid w:val="00367813"/>
    <w:rsid w:val="0038028B"/>
    <w:rsid w:val="00380B4E"/>
    <w:rsid w:val="00382B8B"/>
    <w:rsid w:val="00391BD9"/>
    <w:rsid w:val="00392CCF"/>
    <w:rsid w:val="00392DF4"/>
    <w:rsid w:val="003B5AD3"/>
    <w:rsid w:val="003C33AC"/>
    <w:rsid w:val="003D1FB6"/>
    <w:rsid w:val="003D5094"/>
    <w:rsid w:val="003E1CB3"/>
    <w:rsid w:val="003E216D"/>
    <w:rsid w:val="003E65D4"/>
    <w:rsid w:val="003F1AC7"/>
    <w:rsid w:val="0041278D"/>
    <w:rsid w:val="00413A36"/>
    <w:rsid w:val="004214E3"/>
    <w:rsid w:val="00424763"/>
    <w:rsid w:val="004267C0"/>
    <w:rsid w:val="00426F62"/>
    <w:rsid w:val="00430C25"/>
    <w:rsid w:val="004360CF"/>
    <w:rsid w:val="00445E1F"/>
    <w:rsid w:val="00454B2C"/>
    <w:rsid w:val="00457883"/>
    <w:rsid w:val="00457EEC"/>
    <w:rsid w:val="004821F6"/>
    <w:rsid w:val="00482773"/>
    <w:rsid w:val="00484029"/>
    <w:rsid w:val="004850EC"/>
    <w:rsid w:val="004862F5"/>
    <w:rsid w:val="00486B9C"/>
    <w:rsid w:val="004950B8"/>
    <w:rsid w:val="004A287A"/>
    <w:rsid w:val="004B099D"/>
    <w:rsid w:val="004B5177"/>
    <w:rsid w:val="004C5754"/>
    <w:rsid w:val="004C7DBF"/>
    <w:rsid w:val="004D0A52"/>
    <w:rsid w:val="004D4BE2"/>
    <w:rsid w:val="004E46AB"/>
    <w:rsid w:val="004F6226"/>
    <w:rsid w:val="004F7D96"/>
    <w:rsid w:val="00503BEA"/>
    <w:rsid w:val="0051264F"/>
    <w:rsid w:val="005168BE"/>
    <w:rsid w:val="00536D95"/>
    <w:rsid w:val="00540B8D"/>
    <w:rsid w:val="005464A5"/>
    <w:rsid w:val="00571B3C"/>
    <w:rsid w:val="0057337F"/>
    <w:rsid w:val="00584B3D"/>
    <w:rsid w:val="005872FE"/>
    <w:rsid w:val="00593946"/>
    <w:rsid w:val="005A4108"/>
    <w:rsid w:val="005A4965"/>
    <w:rsid w:val="005A56D1"/>
    <w:rsid w:val="005A667A"/>
    <w:rsid w:val="005C0E28"/>
    <w:rsid w:val="005C4447"/>
    <w:rsid w:val="005C532D"/>
    <w:rsid w:val="005D3F94"/>
    <w:rsid w:val="005D6FF2"/>
    <w:rsid w:val="005E5DEB"/>
    <w:rsid w:val="005E6D2B"/>
    <w:rsid w:val="00602D36"/>
    <w:rsid w:val="006070D7"/>
    <w:rsid w:val="006201B8"/>
    <w:rsid w:val="00634B4A"/>
    <w:rsid w:val="006420E3"/>
    <w:rsid w:val="00642B02"/>
    <w:rsid w:val="00651049"/>
    <w:rsid w:val="00653535"/>
    <w:rsid w:val="00654FBA"/>
    <w:rsid w:val="0066079D"/>
    <w:rsid w:val="00664FB8"/>
    <w:rsid w:val="00675975"/>
    <w:rsid w:val="00676423"/>
    <w:rsid w:val="0068258E"/>
    <w:rsid w:val="006841A4"/>
    <w:rsid w:val="00687C4E"/>
    <w:rsid w:val="00692013"/>
    <w:rsid w:val="0069317E"/>
    <w:rsid w:val="00694761"/>
    <w:rsid w:val="006B19C9"/>
    <w:rsid w:val="006C1775"/>
    <w:rsid w:val="006C3CEB"/>
    <w:rsid w:val="006C4F6C"/>
    <w:rsid w:val="006D7325"/>
    <w:rsid w:val="006E0BB6"/>
    <w:rsid w:val="007031C0"/>
    <w:rsid w:val="00705AD5"/>
    <w:rsid w:val="007077B5"/>
    <w:rsid w:val="007133C7"/>
    <w:rsid w:val="00715312"/>
    <w:rsid w:val="0071656D"/>
    <w:rsid w:val="0072153C"/>
    <w:rsid w:val="00730245"/>
    <w:rsid w:val="0073054E"/>
    <w:rsid w:val="0073083A"/>
    <w:rsid w:val="00730A54"/>
    <w:rsid w:val="0073317E"/>
    <w:rsid w:val="00735614"/>
    <w:rsid w:val="00736071"/>
    <w:rsid w:val="0074106F"/>
    <w:rsid w:val="00741E00"/>
    <w:rsid w:val="00744854"/>
    <w:rsid w:val="007449FC"/>
    <w:rsid w:val="007467BA"/>
    <w:rsid w:val="0075291A"/>
    <w:rsid w:val="00776678"/>
    <w:rsid w:val="007868B2"/>
    <w:rsid w:val="007967C5"/>
    <w:rsid w:val="00796DC8"/>
    <w:rsid w:val="007973E5"/>
    <w:rsid w:val="007A010A"/>
    <w:rsid w:val="007A221F"/>
    <w:rsid w:val="007A53A5"/>
    <w:rsid w:val="007B5688"/>
    <w:rsid w:val="007B59AD"/>
    <w:rsid w:val="007B5E95"/>
    <w:rsid w:val="007B6DB2"/>
    <w:rsid w:val="007B728C"/>
    <w:rsid w:val="007C69B5"/>
    <w:rsid w:val="007C6BFB"/>
    <w:rsid w:val="007D0A04"/>
    <w:rsid w:val="007D4D50"/>
    <w:rsid w:val="007D5499"/>
    <w:rsid w:val="007E5738"/>
    <w:rsid w:val="007F32AD"/>
    <w:rsid w:val="007F7022"/>
    <w:rsid w:val="007F7B6B"/>
    <w:rsid w:val="00803A41"/>
    <w:rsid w:val="00810B41"/>
    <w:rsid w:val="00815C33"/>
    <w:rsid w:val="00827C23"/>
    <w:rsid w:val="00832D91"/>
    <w:rsid w:val="008473FD"/>
    <w:rsid w:val="00850FBB"/>
    <w:rsid w:val="0085408B"/>
    <w:rsid w:val="008647DA"/>
    <w:rsid w:val="008725F0"/>
    <w:rsid w:val="008753E1"/>
    <w:rsid w:val="00877A53"/>
    <w:rsid w:val="008822A8"/>
    <w:rsid w:val="00886640"/>
    <w:rsid w:val="00894BD4"/>
    <w:rsid w:val="008A07D0"/>
    <w:rsid w:val="008A64CF"/>
    <w:rsid w:val="008B6B1D"/>
    <w:rsid w:val="008C0E9A"/>
    <w:rsid w:val="008C5E0B"/>
    <w:rsid w:val="008D00A5"/>
    <w:rsid w:val="008E163C"/>
    <w:rsid w:val="008E3F4C"/>
    <w:rsid w:val="00900546"/>
    <w:rsid w:val="009030EE"/>
    <w:rsid w:val="00904886"/>
    <w:rsid w:val="009051FB"/>
    <w:rsid w:val="0090580D"/>
    <w:rsid w:val="00907717"/>
    <w:rsid w:val="00912927"/>
    <w:rsid w:val="00916A1D"/>
    <w:rsid w:val="00922FD7"/>
    <w:rsid w:val="00923BE1"/>
    <w:rsid w:val="00924384"/>
    <w:rsid w:val="00925E8D"/>
    <w:rsid w:val="00933210"/>
    <w:rsid w:val="009416B7"/>
    <w:rsid w:val="009435F5"/>
    <w:rsid w:val="00945C6D"/>
    <w:rsid w:val="0095299A"/>
    <w:rsid w:val="009536B1"/>
    <w:rsid w:val="00955212"/>
    <w:rsid w:val="00957E2D"/>
    <w:rsid w:val="00964F68"/>
    <w:rsid w:val="00967533"/>
    <w:rsid w:val="0098103B"/>
    <w:rsid w:val="009827F8"/>
    <w:rsid w:val="00986126"/>
    <w:rsid w:val="0099691F"/>
    <w:rsid w:val="009A046D"/>
    <w:rsid w:val="009A2835"/>
    <w:rsid w:val="009A3A94"/>
    <w:rsid w:val="009A6BAA"/>
    <w:rsid w:val="009B3B09"/>
    <w:rsid w:val="009C5E76"/>
    <w:rsid w:val="009E16A8"/>
    <w:rsid w:val="009F07AF"/>
    <w:rsid w:val="00A07FD3"/>
    <w:rsid w:val="00A21050"/>
    <w:rsid w:val="00A22CBC"/>
    <w:rsid w:val="00A2308A"/>
    <w:rsid w:val="00A23477"/>
    <w:rsid w:val="00A25519"/>
    <w:rsid w:val="00A258C5"/>
    <w:rsid w:val="00A25BBD"/>
    <w:rsid w:val="00A32487"/>
    <w:rsid w:val="00A34252"/>
    <w:rsid w:val="00A4039B"/>
    <w:rsid w:val="00A40731"/>
    <w:rsid w:val="00A4308A"/>
    <w:rsid w:val="00A45F0D"/>
    <w:rsid w:val="00A6094C"/>
    <w:rsid w:val="00A61395"/>
    <w:rsid w:val="00A6628E"/>
    <w:rsid w:val="00A67700"/>
    <w:rsid w:val="00A71124"/>
    <w:rsid w:val="00A736D9"/>
    <w:rsid w:val="00A76E68"/>
    <w:rsid w:val="00A83D84"/>
    <w:rsid w:val="00A93494"/>
    <w:rsid w:val="00A93848"/>
    <w:rsid w:val="00A95AD8"/>
    <w:rsid w:val="00A963C9"/>
    <w:rsid w:val="00AA38FE"/>
    <w:rsid w:val="00AB296C"/>
    <w:rsid w:val="00AC1D7F"/>
    <w:rsid w:val="00AC292F"/>
    <w:rsid w:val="00AD036E"/>
    <w:rsid w:val="00AD2314"/>
    <w:rsid w:val="00AD5ED4"/>
    <w:rsid w:val="00AD60AE"/>
    <w:rsid w:val="00AE28EE"/>
    <w:rsid w:val="00AE2BE1"/>
    <w:rsid w:val="00AF080B"/>
    <w:rsid w:val="00AF5521"/>
    <w:rsid w:val="00B25977"/>
    <w:rsid w:val="00B3737D"/>
    <w:rsid w:val="00B37985"/>
    <w:rsid w:val="00B63CA4"/>
    <w:rsid w:val="00B716AA"/>
    <w:rsid w:val="00B717B4"/>
    <w:rsid w:val="00B73859"/>
    <w:rsid w:val="00B75D77"/>
    <w:rsid w:val="00B77017"/>
    <w:rsid w:val="00B86982"/>
    <w:rsid w:val="00B975DF"/>
    <w:rsid w:val="00BA0B20"/>
    <w:rsid w:val="00BA39EC"/>
    <w:rsid w:val="00BA4E12"/>
    <w:rsid w:val="00BA4FE6"/>
    <w:rsid w:val="00BB0718"/>
    <w:rsid w:val="00BC219C"/>
    <w:rsid w:val="00BC75A4"/>
    <w:rsid w:val="00BE1B2E"/>
    <w:rsid w:val="00BE4E88"/>
    <w:rsid w:val="00BF1694"/>
    <w:rsid w:val="00BF3F70"/>
    <w:rsid w:val="00BF4AFA"/>
    <w:rsid w:val="00C05A07"/>
    <w:rsid w:val="00C11769"/>
    <w:rsid w:val="00C125FB"/>
    <w:rsid w:val="00C36681"/>
    <w:rsid w:val="00C37709"/>
    <w:rsid w:val="00C501A2"/>
    <w:rsid w:val="00C50709"/>
    <w:rsid w:val="00C517F2"/>
    <w:rsid w:val="00C530F3"/>
    <w:rsid w:val="00C55273"/>
    <w:rsid w:val="00C838DC"/>
    <w:rsid w:val="00C87B05"/>
    <w:rsid w:val="00C87DD4"/>
    <w:rsid w:val="00C93C9F"/>
    <w:rsid w:val="00C95D74"/>
    <w:rsid w:val="00CA30B4"/>
    <w:rsid w:val="00CA5ADD"/>
    <w:rsid w:val="00CB0686"/>
    <w:rsid w:val="00CB2E08"/>
    <w:rsid w:val="00CB61E1"/>
    <w:rsid w:val="00CC0F6E"/>
    <w:rsid w:val="00CC5012"/>
    <w:rsid w:val="00CD2668"/>
    <w:rsid w:val="00CD78F8"/>
    <w:rsid w:val="00CE1DDB"/>
    <w:rsid w:val="00CE2002"/>
    <w:rsid w:val="00CE627B"/>
    <w:rsid w:val="00CF0F33"/>
    <w:rsid w:val="00CF19AC"/>
    <w:rsid w:val="00CF4A40"/>
    <w:rsid w:val="00CF5232"/>
    <w:rsid w:val="00D03852"/>
    <w:rsid w:val="00D07AD5"/>
    <w:rsid w:val="00D20BEB"/>
    <w:rsid w:val="00D235F9"/>
    <w:rsid w:val="00D2375E"/>
    <w:rsid w:val="00D247C7"/>
    <w:rsid w:val="00D37543"/>
    <w:rsid w:val="00D428FC"/>
    <w:rsid w:val="00D46C92"/>
    <w:rsid w:val="00D50980"/>
    <w:rsid w:val="00D52497"/>
    <w:rsid w:val="00D63FC3"/>
    <w:rsid w:val="00D677E2"/>
    <w:rsid w:val="00D67923"/>
    <w:rsid w:val="00D70CC2"/>
    <w:rsid w:val="00D75D06"/>
    <w:rsid w:val="00D767B9"/>
    <w:rsid w:val="00D8744C"/>
    <w:rsid w:val="00D87910"/>
    <w:rsid w:val="00D97A8A"/>
    <w:rsid w:val="00DB2C85"/>
    <w:rsid w:val="00DB3EF8"/>
    <w:rsid w:val="00DC18AE"/>
    <w:rsid w:val="00DC4447"/>
    <w:rsid w:val="00DD6D72"/>
    <w:rsid w:val="00DE1F08"/>
    <w:rsid w:val="00DE3915"/>
    <w:rsid w:val="00DE58D2"/>
    <w:rsid w:val="00DF3D75"/>
    <w:rsid w:val="00DF5DCC"/>
    <w:rsid w:val="00E07E14"/>
    <w:rsid w:val="00E15D7F"/>
    <w:rsid w:val="00E161F0"/>
    <w:rsid w:val="00E16DC7"/>
    <w:rsid w:val="00E21E6D"/>
    <w:rsid w:val="00E232AD"/>
    <w:rsid w:val="00E3449A"/>
    <w:rsid w:val="00E3646E"/>
    <w:rsid w:val="00E37FF0"/>
    <w:rsid w:val="00E411AC"/>
    <w:rsid w:val="00E41D2A"/>
    <w:rsid w:val="00E54C89"/>
    <w:rsid w:val="00E56A23"/>
    <w:rsid w:val="00E56D3C"/>
    <w:rsid w:val="00E57245"/>
    <w:rsid w:val="00E57BF0"/>
    <w:rsid w:val="00E609AC"/>
    <w:rsid w:val="00E61DE6"/>
    <w:rsid w:val="00E625DB"/>
    <w:rsid w:val="00E642D3"/>
    <w:rsid w:val="00E7102F"/>
    <w:rsid w:val="00E729FA"/>
    <w:rsid w:val="00E80B04"/>
    <w:rsid w:val="00E86090"/>
    <w:rsid w:val="00E93EB1"/>
    <w:rsid w:val="00EA3490"/>
    <w:rsid w:val="00EC0FE3"/>
    <w:rsid w:val="00EC3466"/>
    <w:rsid w:val="00EC6688"/>
    <w:rsid w:val="00EC66B2"/>
    <w:rsid w:val="00ED5D5B"/>
    <w:rsid w:val="00EE38A8"/>
    <w:rsid w:val="00EE3C75"/>
    <w:rsid w:val="00EE4E73"/>
    <w:rsid w:val="00EE6F4A"/>
    <w:rsid w:val="00EE7451"/>
    <w:rsid w:val="00EF1850"/>
    <w:rsid w:val="00EF5722"/>
    <w:rsid w:val="00EF7B46"/>
    <w:rsid w:val="00F0373C"/>
    <w:rsid w:val="00F03A54"/>
    <w:rsid w:val="00F1468F"/>
    <w:rsid w:val="00F177B6"/>
    <w:rsid w:val="00F17929"/>
    <w:rsid w:val="00F20BDA"/>
    <w:rsid w:val="00F2267D"/>
    <w:rsid w:val="00F232EB"/>
    <w:rsid w:val="00F267CA"/>
    <w:rsid w:val="00F33200"/>
    <w:rsid w:val="00F41BE1"/>
    <w:rsid w:val="00F4775F"/>
    <w:rsid w:val="00F50B70"/>
    <w:rsid w:val="00F52CEA"/>
    <w:rsid w:val="00F538E0"/>
    <w:rsid w:val="00F550F5"/>
    <w:rsid w:val="00F61415"/>
    <w:rsid w:val="00F6625F"/>
    <w:rsid w:val="00F66468"/>
    <w:rsid w:val="00F72839"/>
    <w:rsid w:val="00F74921"/>
    <w:rsid w:val="00F76254"/>
    <w:rsid w:val="00FA2530"/>
    <w:rsid w:val="00FA61C1"/>
    <w:rsid w:val="00FB087A"/>
    <w:rsid w:val="00FB454F"/>
    <w:rsid w:val="00FC425F"/>
    <w:rsid w:val="00FD5E7E"/>
    <w:rsid w:val="00FD6B98"/>
    <w:rsid w:val="00FE47F5"/>
    <w:rsid w:val="00FE496C"/>
    <w:rsid w:val="00FE589A"/>
    <w:rsid w:val="00FF07A5"/>
    <w:rsid w:val="00FF30BC"/>
    <w:rsid w:val="00FF4237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7BC0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9A"/>
    <w:pPr>
      <w:spacing w:after="160" w:line="259" w:lineRule="auto"/>
    </w:pPr>
    <w:rPr>
      <w:rFonts w:cs="Times New Roman"/>
    </w:rPr>
  </w:style>
  <w:style w:type="paragraph" w:styleId="2">
    <w:name w:val="heading 2"/>
    <w:basedOn w:val="a"/>
    <w:link w:val="20"/>
    <w:uiPriority w:val="9"/>
    <w:qFormat/>
    <w:rsid w:val="00D2375E"/>
    <w:pPr>
      <w:spacing w:before="100" w:beforeAutospacing="1" w:after="100" w:afterAutospacing="1" w:line="240" w:lineRule="auto"/>
      <w:outlineLvl w:val="1"/>
    </w:pPr>
    <w:rPr>
      <w:rFonts w:ascii="Times New Roman" w:eastAsia="MS Mincho" w:hAnsi="Times New Roman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D2375E"/>
    <w:rPr>
      <w:rFonts w:ascii="Times New Roman" w:eastAsia="MS Mincho" w:hAnsi="Times New Roman" w:cs="Times New Roman"/>
      <w:b/>
      <w:bCs/>
      <w:sz w:val="36"/>
      <w:szCs w:val="36"/>
      <w:lang w:val="x-none" w:eastAsia="ja-JP"/>
    </w:rPr>
  </w:style>
  <w:style w:type="paragraph" w:customStyle="1" w:styleId="ConsPlusTitle">
    <w:name w:val="ConsPlusTitle"/>
    <w:uiPriority w:val="99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294A"/>
    <w:rPr>
      <w:rFonts w:ascii="Calibri" w:hAnsi="Calibri"/>
      <w:sz w:val="20"/>
      <w:lang w:val="x-none" w:eastAsia="ru-RU"/>
    </w:rPr>
  </w:style>
  <w:style w:type="table" w:customStyle="1" w:styleId="1">
    <w:name w:val="Сетка таблицы1"/>
    <w:basedOn w:val="a1"/>
    <w:next w:val="a3"/>
    <w:uiPriority w:val="39"/>
    <w:rsid w:val="00F538E0"/>
    <w:pPr>
      <w:spacing w:after="0" w:line="240" w:lineRule="auto"/>
    </w:pPr>
    <w:rPr>
      <w:rFonts w:ascii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38E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D2375E"/>
    <w:pPr>
      <w:ind w:left="720"/>
      <w:contextualSpacing/>
    </w:pPr>
    <w:rPr>
      <w:rFonts w:ascii="Calibri" w:hAnsi="Calibri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35294A"/>
    <w:rPr>
      <w:rFonts w:ascii="Calibri" w:hAnsi="Calibri"/>
    </w:rPr>
  </w:style>
  <w:style w:type="paragraph" w:customStyle="1" w:styleId="ConsPlusNonformat">
    <w:name w:val="ConsPlusNonformat"/>
    <w:uiPriority w:val="99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2375E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2375E"/>
    <w:rPr>
      <w:rFonts w:ascii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D2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D2375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2375E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unhideWhenUsed/>
    <w:rsid w:val="00D2375E"/>
    <w:rPr>
      <w:rFonts w:cs="Times New Roman"/>
      <w:color w:val="800080"/>
      <w:u w:val="single"/>
    </w:rPr>
  </w:style>
  <w:style w:type="paragraph" w:styleId="ae">
    <w:name w:val="Normal (Web)"/>
    <w:aliases w:val="Обычный (веб)1,Обычный (веб) Знак,Обычный (веб) Знак1,Обычный (веб) Знак Знак,Обычный (Web)1 Знак,Обычный (Web),Обычный (Web)1,Обычный (веб) Знак Знак Знак,Обычный (веб) Знак Знак Знак Знак Знак,Обычный (веб)24 Знак Знак"/>
    <w:basedOn w:val="a"/>
    <w:uiPriority w:val="99"/>
    <w:unhideWhenUsed/>
    <w:rsid w:val="00D237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Базовый"/>
    <w:rsid w:val="00D2375E"/>
    <w:pPr>
      <w:tabs>
        <w:tab w:val="left" w:pos="709"/>
      </w:tabs>
      <w:suppressAutoHyphens/>
      <w:spacing w:after="0" w:line="100" w:lineRule="atLeast"/>
      <w:ind w:firstLine="709"/>
      <w:jc w:val="both"/>
    </w:pPr>
    <w:rPr>
      <w:rFonts w:ascii="Times New Roman" w:hAnsi="Times New Roman" w:cs="Times New Roman"/>
      <w:color w:val="00000A"/>
      <w:sz w:val="28"/>
    </w:rPr>
  </w:style>
  <w:style w:type="paragraph" w:styleId="3">
    <w:name w:val="Body Text Indent 3"/>
    <w:basedOn w:val="a"/>
    <w:link w:val="30"/>
    <w:uiPriority w:val="99"/>
    <w:semiHidden/>
    <w:unhideWhenUsed/>
    <w:rsid w:val="00D2375E"/>
    <w:pPr>
      <w:spacing w:after="120" w:line="240" w:lineRule="auto"/>
      <w:ind w:left="283"/>
      <w:jc w:val="center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2375E"/>
    <w:rPr>
      <w:rFonts w:ascii="Calibri" w:hAnsi="Calibri" w:cs="Times New Roman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D2375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D2375E"/>
    <w:rPr>
      <w:rFonts w:eastAsia="Times New Roman" w:cs="Times New Roman"/>
      <w:sz w:val="16"/>
      <w:szCs w:val="16"/>
    </w:rPr>
  </w:style>
  <w:style w:type="character" w:styleId="af0">
    <w:name w:val="Strong"/>
    <w:basedOn w:val="a0"/>
    <w:uiPriority w:val="22"/>
    <w:qFormat/>
    <w:rsid w:val="00D2375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D237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2375E"/>
    <w:rPr>
      <w:rFonts w:ascii="Courier New" w:hAnsi="Courier New" w:cs="Courier New"/>
      <w:sz w:val="20"/>
      <w:szCs w:val="20"/>
      <w:lang w:val="x-none" w:eastAsia="ru-RU"/>
    </w:rPr>
  </w:style>
  <w:style w:type="character" w:styleId="af1">
    <w:name w:val="annotation reference"/>
    <w:basedOn w:val="a0"/>
    <w:uiPriority w:val="99"/>
    <w:unhideWhenUsed/>
    <w:rsid w:val="00D2375E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2375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D2375E"/>
    <w:rPr>
      <w:rFonts w:eastAsia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unhideWhenUsed/>
    <w:rsid w:val="00D2375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D2375E"/>
    <w:rPr>
      <w:rFonts w:eastAsia="Times New Roman" w:cs="Times New Roman"/>
      <w:b/>
      <w:bCs/>
      <w:sz w:val="20"/>
      <w:szCs w:val="20"/>
    </w:rPr>
  </w:style>
  <w:style w:type="character" w:styleId="af6">
    <w:name w:val="page number"/>
    <w:basedOn w:val="a0"/>
    <w:uiPriority w:val="99"/>
    <w:rsid w:val="0035294A"/>
    <w:rPr>
      <w:rFonts w:cs="Times New Roman"/>
    </w:rPr>
  </w:style>
  <w:style w:type="paragraph" w:styleId="af7">
    <w:name w:val="footnote text"/>
    <w:basedOn w:val="a"/>
    <w:link w:val="af8"/>
    <w:uiPriority w:val="99"/>
    <w:rsid w:val="0035294A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35294A"/>
    <w:rPr>
      <w:rFonts w:ascii="Times New Roman" w:hAnsi="Times New Roman" w:cs="Times New Roman"/>
      <w:sz w:val="20"/>
      <w:szCs w:val="20"/>
      <w:lang w:val="x-none" w:eastAsia="x-none"/>
    </w:rPr>
  </w:style>
  <w:style w:type="character" w:styleId="af9">
    <w:name w:val="footnote reference"/>
    <w:basedOn w:val="a0"/>
    <w:uiPriority w:val="99"/>
    <w:rsid w:val="0035294A"/>
    <w:rPr>
      <w:rFonts w:cs="Times New Roman"/>
      <w:vertAlign w:val="superscript"/>
    </w:rPr>
  </w:style>
  <w:style w:type="paragraph" w:customStyle="1" w:styleId="s51mailrucssattributepostfix">
    <w:name w:val="s51_mailru_css_attribute_postfix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8mailrucssattributepostfix">
    <w:name w:val="s8_mailru_css_attribute_postfix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mailrucssattributepostfix">
    <w:name w:val="s6_mailru_css_attribute_postfix"/>
    <w:rsid w:val="0035294A"/>
  </w:style>
  <w:style w:type="paragraph" w:customStyle="1" w:styleId="s8">
    <w:name w:val="s8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51">
    <w:name w:val="s51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">
    <w:name w:val="s6"/>
    <w:rsid w:val="0035294A"/>
  </w:style>
  <w:style w:type="paragraph" w:styleId="afa">
    <w:name w:val="endnote text"/>
    <w:basedOn w:val="a"/>
    <w:link w:val="afb"/>
    <w:uiPriority w:val="99"/>
    <w:rsid w:val="0035294A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locked/>
    <w:rsid w:val="0035294A"/>
    <w:rPr>
      <w:rFonts w:ascii="Times New Roman" w:hAnsi="Times New Roman" w:cs="Times New Roman"/>
      <w:sz w:val="20"/>
      <w:szCs w:val="20"/>
      <w:lang w:val="x-none" w:eastAsia="x-none"/>
    </w:rPr>
  </w:style>
  <w:style w:type="character" w:styleId="afc">
    <w:name w:val="endnote reference"/>
    <w:basedOn w:val="a0"/>
    <w:uiPriority w:val="99"/>
    <w:rsid w:val="0035294A"/>
    <w:rPr>
      <w:rFonts w:cs="Times New Roman"/>
      <w:vertAlign w:val="superscript"/>
    </w:rPr>
  </w:style>
  <w:style w:type="paragraph" w:customStyle="1" w:styleId="s18">
    <w:name w:val="s18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iven-name">
    <w:name w:val="given-name"/>
    <w:rsid w:val="0035294A"/>
  </w:style>
  <w:style w:type="character" w:customStyle="1" w:styleId="213pt">
    <w:name w:val="Основной текст (2) + 13 pt"/>
    <w:rsid w:val="0035294A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">
    <w:name w:val="Основной текст (2)_"/>
    <w:link w:val="22"/>
    <w:locked/>
    <w:rsid w:val="0035294A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5294A"/>
    <w:pPr>
      <w:widowControl w:val="0"/>
      <w:shd w:val="clear" w:color="auto" w:fill="FFFFFF"/>
      <w:spacing w:before="120" w:after="120" w:line="240" w:lineRule="atLeast"/>
    </w:pPr>
    <w:rPr>
      <w:rFonts w:ascii="Times New Roman" w:hAnsi="Times New Roman" w:cs="Calibri"/>
    </w:rPr>
  </w:style>
  <w:style w:type="paragraph" w:customStyle="1" w:styleId="Style7">
    <w:name w:val="Style7"/>
    <w:basedOn w:val="a"/>
    <w:uiPriority w:val="99"/>
    <w:rsid w:val="0035294A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_"/>
    <w:link w:val="33"/>
    <w:locked/>
    <w:rsid w:val="0035294A"/>
    <w:rPr>
      <w:rFonts w:ascii="Times New Roman" w:hAnsi="Times New Roman"/>
      <w:shd w:val="clear" w:color="auto" w:fill="FFFFFF"/>
    </w:rPr>
  </w:style>
  <w:style w:type="paragraph" w:customStyle="1" w:styleId="33">
    <w:name w:val="Основной текст3"/>
    <w:basedOn w:val="a"/>
    <w:link w:val="afd"/>
    <w:rsid w:val="0035294A"/>
    <w:pPr>
      <w:widowControl w:val="0"/>
      <w:shd w:val="clear" w:color="auto" w:fill="FFFFFF"/>
      <w:spacing w:before="360" w:after="360" w:line="240" w:lineRule="atLeast"/>
    </w:pPr>
    <w:rPr>
      <w:rFonts w:ascii="Times New Roman" w:hAnsi="Times New Roman" w:cs="Calibri"/>
    </w:rPr>
  </w:style>
  <w:style w:type="character" w:customStyle="1" w:styleId="10">
    <w:name w:val="Основной текст1"/>
    <w:rsid w:val="0035294A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x-none"/>
    </w:rPr>
  </w:style>
  <w:style w:type="character" w:customStyle="1" w:styleId="9Exact">
    <w:name w:val="Основной текст (9) Exact"/>
    <w:link w:val="9"/>
    <w:locked/>
    <w:rsid w:val="0035294A"/>
    <w:rPr>
      <w:rFonts w:ascii="CordiaUPC" w:hAnsi="CordiaUPC"/>
      <w:b/>
      <w:spacing w:val="3"/>
      <w:sz w:val="33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35294A"/>
    <w:pPr>
      <w:widowControl w:val="0"/>
      <w:shd w:val="clear" w:color="auto" w:fill="FFFFFF"/>
      <w:spacing w:after="0" w:line="240" w:lineRule="atLeast"/>
    </w:pPr>
    <w:rPr>
      <w:rFonts w:ascii="CordiaUPC" w:hAnsi="CordiaUPC" w:cs="CordiaUPC"/>
      <w:b/>
      <w:bCs/>
      <w:spacing w:val="3"/>
      <w:sz w:val="33"/>
      <w:szCs w:val="33"/>
    </w:rPr>
  </w:style>
  <w:style w:type="character" w:customStyle="1" w:styleId="8">
    <w:name w:val="Основной текст + 8"/>
    <w:aliases w:val="5 pt"/>
    <w:rsid w:val="0035294A"/>
    <w:rPr>
      <w:rFonts w:ascii="Times New Roman" w:hAnsi="Times New Roman"/>
      <w:color w:val="000000"/>
      <w:spacing w:val="0"/>
      <w:w w:val="100"/>
      <w:position w:val="0"/>
      <w:sz w:val="17"/>
      <w:u w:val="none"/>
      <w:shd w:val="clear" w:color="auto" w:fill="FFFFFF"/>
    </w:rPr>
  </w:style>
  <w:style w:type="character" w:customStyle="1" w:styleId="Exact">
    <w:name w:val="Основной текст Exact"/>
    <w:rsid w:val="0035294A"/>
    <w:rPr>
      <w:rFonts w:ascii="Times New Roman" w:hAnsi="Times New Roman"/>
      <w:sz w:val="23"/>
      <w:u w:val="none"/>
    </w:rPr>
  </w:style>
  <w:style w:type="character" w:customStyle="1" w:styleId="10Exact">
    <w:name w:val="Основной текст (10) Exact"/>
    <w:link w:val="100"/>
    <w:locked/>
    <w:rsid w:val="0035294A"/>
    <w:rPr>
      <w:rFonts w:ascii="AngsanaUPC" w:hAnsi="AngsanaUPC"/>
      <w:sz w:val="21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35294A"/>
    <w:pPr>
      <w:widowControl w:val="0"/>
      <w:shd w:val="clear" w:color="auto" w:fill="FFFFFF"/>
      <w:spacing w:after="0" w:line="240" w:lineRule="atLeast"/>
    </w:pPr>
    <w:rPr>
      <w:rFonts w:ascii="AngsanaUPC" w:hAnsi="AngsanaUPC" w:cs="AngsanaUPC"/>
      <w:sz w:val="21"/>
      <w:szCs w:val="21"/>
    </w:rPr>
  </w:style>
  <w:style w:type="character" w:customStyle="1" w:styleId="6Exact">
    <w:name w:val="Основной текст (6) Exact"/>
    <w:link w:val="6"/>
    <w:locked/>
    <w:rsid w:val="0035294A"/>
    <w:rPr>
      <w:rFonts w:ascii="Times New Roman" w:hAnsi="Times New Roman"/>
      <w:spacing w:val="3"/>
      <w:sz w:val="1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35294A"/>
    <w:pPr>
      <w:widowControl w:val="0"/>
      <w:shd w:val="clear" w:color="auto" w:fill="FFFFFF"/>
      <w:spacing w:before="180" w:after="60" w:line="240" w:lineRule="atLeast"/>
      <w:jc w:val="center"/>
    </w:pPr>
    <w:rPr>
      <w:rFonts w:ascii="Times New Roman" w:hAnsi="Times New Roman" w:cs="Calibri"/>
      <w:spacing w:val="3"/>
      <w:sz w:val="16"/>
      <w:szCs w:val="16"/>
    </w:rPr>
  </w:style>
  <w:style w:type="paragraph" w:styleId="afe">
    <w:name w:val="No Spacing"/>
    <w:uiPriority w:val="1"/>
    <w:qFormat/>
    <w:rsid w:val="0035294A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9A"/>
    <w:pPr>
      <w:spacing w:after="160" w:line="259" w:lineRule="auto"/>
    </w:pPr>
    <w:rPr>
      <w:rFonts w:cs="Times New Roman"/>
    </w:rPr>
  </w:style>
  <w:style w:type="paragraph" w:styleId="2">
    <w:name w:val="heading 2"/>
    <w:basedOn w:val="a"/>
    <w:link w:val="20"/>
    <w:uiPriority w:val="9"/>
    <w:qFormat/>
    <w:rsid w:val="00D2375E"/>
    <w:pPr>
      <w:spacing w:before="100" w:beforeAutospacing="1" w:after="100" w:afterAutospacing="1" w:line="240" w:lineRule="auto"/>
      <w:outlineLvl w:val="1"/>
    </w:pPr>
    <w:rPr>
      <w:rFonts w:ascii="Times New Roman" w:eastAsia="MS Mincho" w:hAnsi="Times New Roman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D2375E"/>
    <w:rPr>
      <w:rFonts w:ascii="Times New Roman" w:eastAsia="MS Mincho" w:hAnsi="Times New Roman" w:cs="Times New Roman"/>
      <w:b/>
      <w:bCs/>
      <w:sz w:val="36"/>
      <w:szCs w:val="36"/>
      <w:lang w:val="x-none" w:eastAsia="ja-JP"/>
    </w:rPr>
  </w:style>
  <w:style w:type="paragraph" w:customStyle="1" w:styleId="ConsPlusTitle">
    <w:name w:val="ConsPlusTitle"/>
    <w:uiPriority w:val="99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294A"/>
    <w:rPr>
      <w:rFonts w:ascii="Calibri" w:hAnsi="Calibri"/>
      <w:sz w:val="20"/>
      <w:lang w:val="x-none" w:eastAsia="ru-RU"/>
    </w:rPr>
  </w:style>
  <w:style w:type="table" w:customStyle="1" w:styleId="1">
    <w:name w:val="Сетка таблицы1"/>
    <w:basedOn w:val="a1"/>
    <w:next w:val="a3"/>
    <w:uiPriority w:val="39"/>
    <w:rsid w:val="00F538E0"/>
    <w:pPr>
      <w:spacing w:after="0" w:line="240" w:lineRule="auto"/>
    </w:pPr>
    <w:rPr>
      <w:rFonts w:ascii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38E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D2375E"/>
    <w:pPr>
      <w:ind w:left="720"/>
      <w:contextualSpacing/>
    </w:pPr>
    <w:rPr>
      <w:rFonts w:ascii="Calibri" w:hAnsi="Calibri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35294A"/>
    <w:rPr>
      <w:rFonts w:ascii="Calibri" w:hAnsi="Calibri"/>
    </w:rPr>
  </w:style>
  <w:style w:type="paragraph" w:customStyle="1" w:styleId="ConsPlusNonformat">
    <w:name w:val="ConsPlusNonformat"/>
    <w:uiPriority w:val="99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2375E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2375E"/>
    <w:rPr>
      <w:rFonts w:ascii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D2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D2375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2375E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unhideWhenUsed/>
    <w:rsid w:val="00D2375E"/>
    <w:rPr>
      <w:rFonts w:cs="Times New Roman"/>
      <w:color w:val="800080"/>
      <w:u w:val="single"/>
    </w:rPr>
  </w:style>
  <w:style w:type="paragraph" w:styleId="ae">
    <w:name w:val="Normal (Web)"/>
    <w:aliases w:val="Обычный (веб)1,Обычный (веб) Знак,Обычный (веб) Знак1,Обычный (веб) Знак Знак,Обычный (Web)1 Знак,Обычный (Web),Обычный (Web)1,Обычный (веб) Знак Знак Знак,Обычный (веб) Знак Знак Знак Знак Знак,Обычный (веб)24 Знак Знак"/>
    <w:basedOn w:val="a"/>
    <w:uiPriority w:val="99"/>
    <w:unhideWhenUsed/>
    <w:rsid w:val="00D237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Базовый"/>
    <w:rsid w:val="00D2375E"/>
    <w:pPr>
      <w:tabs>
        <w:tab w:val="left" w:pos="709"/>
      </w:tabs>
      <w:suppressAutoHyphens/>
      <w:spacing w:after="0" w:line="100" w:lineRule="atLeast"/>
      <w:ind w:firstLine="709"/>
      <w:jc w:val="both"/>
    </w:pPr>
    <w:rPr>
      <w:rFonts w:ascii="Times New Roman" w:hAnsi="Times New Roman" w:cs="Times New Roman"/>
      <w:color w:val="00000A"/>
      <w:sz w:val="28"/>
    </w:rPr>
  </w:style>
  <w:style w:type="paragraph" w:styleId="3">
    <w:name w:val="Body Text Indent 3"/>
    <w:basedOn w:val="a"/>
    <w:link w:val="30"/>
    <w:uiPriority w:val="99"/>
    <w:semiHidden/>
    <w:unhideWhenUsed/>
    <w:rsid w:val="00D2375E"/>
    <w:pPr>
      <w:spacing w:after="120" w:line="240" w:lineRule="auto"/>
      <w:ind w:left="283"/>
      <w:jc w:val="center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2375E"/>
    <w:rPr>
      <w:rFonts w:ascii="Calibri" w:hAnsi="Calibri" w:cs="Times New Roman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D2375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D2375E"/>
    <w:rPr>
      <w:rFonts w:eastAsia="Times New Roman" w:cs="Times New Roman"/>
      <w:sz w:val="16"/>
      <w:szCs w:val="16"/>
    </w:rPr>
  </w:style>
  <w:style w:type="character" w:styleId="af0">
    <w:name w:val="Strong"/>
    <w:basedOn w:val="a0"/>
    <w:uiPriority w:val="22"/>
    <w:qFormat/>
    <w:rsid w:val="00D2375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D237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2375E"/>
    <w:rPr>
      <w:rFonts w:ascii="Courier New" w:hAnsi="Courier New" w:cs="Courier New"/>
      <w:sz w:val="20"/>
      <w:szCs w:val="20"/>
      <w:lang w:val="x-none" w:eastAsia="ru-RU"/>
    </w:rPr>
  </w:style>
  <w:style w:type="character" w:styleId="af1">
    <w:name w:val="annotation reference"/>
    <w:basedOn w:val="a0"/>
    <w:uiPriority w:val="99"/>
    <w:unhideWhenUsed/>
    <w:rsid w:val="00D2375E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2375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D2375E"/>
    <w:rPr>
      <w:rFonts w:eastAsia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unhideWhenUsed/>
    <w:rsid w:val="00D2375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D2375E"/>
    <w:rPr>
      <w:rFonts w:eastAsia="Times New Roman" w:cs="Times New Roman"/>
      <w:b/>
      <w:bCs/>
      <w:sz w:val="20"/>
      <w:szCs w:val="20"/>
    </w:rPr>
  </w:style>
  <w:style w:type="character" w:styleId="af6">
    <w:name w:val="page number"/>
    <w:basedOn w:val="a0"/>
    <w:uiPriority w:val="99"/>
    <w:rsid w:val="0035294A"/>
    <w:rPr>
      <w:rFonts w:cs="Times New Roman"/>
    </w:rPr>
  </w:style>
  <w:style w:type="paragraph" w:styleId="af7">
    <w:name w:val="footnote text"/>
    <w:basedOn w:val="a"/>
    <w:link w:val="af8"/>
    <w:uiPriority w:val="99"/>
    <w:rsid w:val="0035294A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35294A"/>
    <w:rPr>
      <w:rFonts w:ascii="Times New Roman" w:hAnsi="Times New Roman" w:cs="Times New Roman"/>
      <w:sz w:val="20"/>
      <w:szCs w:val="20"/>
      <w:lang w:val="x-none" w:eastAsia="x-none"/>
    </w:rPr>
  </w:style>
  <w:style w:type="character" w:styleId="af9">
    <w:name w:val="footnote reference"/>
    <w:basedOn w:val="a0"/>
    <w:uiPriority w:val="99"/>
    <w:rsid w:val="0035294A"/>
    <w:rPr>
      <w:rFonts w:cs="Times New Roman"/>
      <w:vertAlign w:val="superscript"/>
    </w:rPr>
  </w:style>
  <w:style w:type="paragraph" w:customStyle="1" w:styleId="s51mailrucssattributepostfix">
    <w:name w:val="s51_mailru_css_attribute_postfix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8mailrucssattributepostfix">
    <w:name w:val="s8_mailru_css_attribute_postfix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mailrucssattributepostfix">
    <w:name w:val="s6_mailru_css_attribute_postfix"/>
    <w:rsid w:val="0035294A"/>
  </w:style>
  <w:style w:type="paragraph" w:customStyle="1" w:styleId="s8">
    <w:name w:val="s8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51">
    <w:name w:val="s51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">
    <w:name w:val="s6"/>
    <w:rsid w:val="0035294A"/>
  </w:style>
  <w:style w:type="paragraph" w:styleId="afa">
    <w:name w:val="endnote text"/>
    <w:basedOn w:val="a"/>
    <w:link w:val="afb"/>
    <w:uiPriority w:val="99"/>
    <w:rsid w:val="0035294A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locked/>
    <w:rsid w:val="0035294A"/>
    <w:rPr>
      <w:rFonts w:ascii="Times New Roman" w:hAnsi="Times New Roman" w:cs="Times New Roman"/>
      <w:sz w:val="20"/>
      <w:szCs w:val="20"/>
      <w:lang w:val="x-none" w:eastAsia="x-none"/>
    </w:rPr>
  </w:style>
  <w:style w:type="character" w:styleId="afc">
    <w:name w:val="endnote reference"/>
    <w:basedOn w:val="a0"/>
    <w:uiPriority w:val="99"/>
    <w:rsid w:val="0035294A"/>
    <w:rPr>
      <w:rFonts w:cs="Times New Roman"/>
      <w:vertAlign w:val="superscript"/>
    </w:rPr>
  </w:style>
  <w:style w:type="paragraph" w:customStyle="1" w:styleId="s18">
    <w:name w:val="s18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iven-name">
    <w:name w:val="given-name"/>
    <w:rsid w:val="0035294A"/>
  </w:style>
  <w:style w:type="character" w:customStyle="1" w:styleId="213pt">
    <w:name w:val="Основной текст (2) + 13 pt"/>
    <w:rsid w:val="0035294A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">
    <w:name w:val="Основной текст (2)_"/>
    <w:link w:val="22"/>
    <w:locked/>
    <w:rsid w:val="0035294A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5294A"/>
    <w:pPr>
      <w:widowControl w:val="0"/>
      <w:shd w:val="clear" w:color="auto" w:fill="FFFFFF"/>
      <w:spacing w:before="120" w:after="120" w:line="240" w:lineRule="atLeast"/>
    </w:pPr>
    <w:rPr>
      <w:rFonts w:ascii="Times New Roman" w:hAnsi="Times New Roman" w:cs="Calibri"/>
    </w:rPr>
  </w:style>
  <w:style w:type="paragraph" w:customStyle="1" w:styleId="Style7">
    <w:name w:val="Style7"/>
    <w:basedOn w:val="a"/>
    <w:uiPriority w:val="99"/>
    <w:rsid w:val="0035294A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_"/>
    <w:link w:val="33"/>
    <w:locked/>
    <w:rsid w:val="0035294A"/>
    <w:rPr>
      <w:rFonts w:ascii="Times New Roman" w:hAnsi="Times New Roman"/>
      <w:shd w:val="clear" w:color="auto" w:fill="FFFFFF"/>
    </w:rPr>
  </w:style>
  <w:style w:type="paragraph" w:customStyle="1" w:styleId="33">
    <w:name w:val="Основной текст3"/>
    <w:basedOn w:val="a"/>
    <w:link w:val="afd"/>
    <w:rsid w:val="0035294A"/>
    <w:pPr>
      <w:widowControl w:val="0"/>
      <w:shd w:val="clear" w:color="auto" w:fill="FFFFFF"/>
      <w:spacing w:before="360" w:after="360" w:line="240" w:lineRule="atLeast"/>
    </w:pPr>
    <w:rPr>
      <w:rFonts w:ascii="Times New Roman" w:hAnsi="Times New Roman" w:cs="Calibri"/>
    </w:rPr>
  </w:style>
  <w:style w:type="character" w:customStyle="1" w:styleId="10">
    <w:name w:val="Основной текст1"/>
    <w:rsid w:val="0035294A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x-none"/>
    </w:rPr>
  </w:style>
  <w:style w:type="character" w:customStyle="1" w:styleId="9Exact">
    <w:name w:val="Основной текст (9) Exact"/>
    <w:link w:val="9"/>
    <w:locked/>
    <w:rsid w:val="0035294A"/>
    <w:rPr>
      <w:rFonts w:ascii="CordiaUPC" w:hAnsi="CordiaUPC"/>
      <w:b/>
      <w:spacing w:val="3"/>
      <w:sz w:val="33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35294A"/>
    <w:pPr>
      <w:widowControl w:val="0"/>
      <w:shd w:val="clear" w:color="auto" w:fill="FFFFFF"/>
      <w:spacing w:after="0" w:line="240" w:lineRule="atLeast"/>
    </w:pPr>
    <w:rPr>
      <w:rFonts w:ascii="CordiaUPC" w:hAnsi="CordiaUPC" w:cs="CordiaUPC"/>
      <w:b/>
      <w:bCs/>
      <w:spacing w:val="3"/>
      <w:sz w:val="33"/>
      <w:szCs w:val="33"/>
    </w:rPr>
  </w:style>
  <w:style w:type="character" w:customStyle="1" w:styleId="8">
    <w:name w:val="Основной текст + 8"/>
    <w:aliases w:val="5 pt"/>
    <w:rsid w:val="0035294A"/>
    <w:rPr>
      <w:rFonts w:ascii="Times New Roman" w:hAnsi="Times New Roman"/>
      <w:color w:val="000000"/>
      <w:spacing w:val="0"/>
      <w:w w:val="100"/>
      <w:position w:val="0"/>
      <w:sz w:val="17"/>
      <w:u w:val="none"/>
      <w:shd w:val="clear" w:color="auto" w:fill="FFFFFF"/>
    </w:rPr>
  </w:style>
  <w:style w:type="character" w:customStyle="1" w:styleId="Exact">
    <w:name w:val="Основной текст Exact"/>
    <w:rsid w:val="0035294A"/>
    <w:rPr>
      <w:rFonts w:ascii="Times New Roman" w:hAnsi="Times New Roman"/>
      <w:sz w:val="23"/>
      <w:u w:val="none"/>
    </w:rPr>
  </w:style>
  <w:style w:type="character" w:customStyle="1" w:styleId="10Exact">
    <w:name w:val="Основной текст (10) Exact"/>
    <w:link w:val="100"/>
    <w:locked/>
    <w:rsid w:val="0035294A"/>
    <w:rPr>
      <w:rFonts w:ascii="AngsanaUPC" w:hAnsi="AngsanaUPC"/>
      <w:sz w:val="21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35294A"/>
    <w:pPr>
      <w:widowControl w:val="0"/>
      <w:shd w:val="clear" w:color="auto" w:fill="FFFFFF"/>
      <w:spacing w:after="0" w:line="240" w:lineRule="atLeast"/>
    </w:pPr>
    <w:rPr>
      <w:rFonts w:ascii="AngsanaUPC" w:hAnsi="AngsanaUPC" w:cs="AngsanaUPC"/>
      <w:sz w:val="21"/>
      <w:szCs w:val="21"/>
    </w:rPr>
  </w:style>
  <w:style w:type="character" w:customStyle="1" w:styleId="6Exact">
    <w:name w:val="Основной текст (6) Exact"/>
    <w:link w:val="6"/>
    <w:locked/>
    <w:rsid w:val="0035294A"/>
    <w:rPr>
      <w:rFonts w:ascii="Times New Roman" w:hAnsi="Times New Roman"/>
      <w:spacing w:val="3"/>
      <w:sz w:val="1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35294A"/>
    <w:pPr>
      <w:widowControl w:val="0"/>
      <w:shd w:val="clear" w:color="auto" w:fill="FFFFFF"/>
      <w:spacing w:before="180" w:after="60" w:line="240" w:lineRule="atLeast"/>
      <w:jc w:val="center"/>
    </w:pPr>
    <w:rPr>
      <w:rFonts w:ascii="Times New Roman" w:hAnsi="Times New Roman" w:cs="Calibri"/>
      <w:spacing w:val="3"/>
      <w:sz w:val="16"/>
      <w:szCs w:val="16"/>
    </w:rPr>
  </w:style>
  <w:style w:type="paragraph" w:styleId="afe">
    <w:name w:val="No Spacing"/>
    <w:uiPriority w:val="1"/>
    <w:qFormat/>
    <w:rsid w:val="0035294A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5BD72475AC8C3A565C49F87EE4D4A1E68D9AB8CF7FC6A0D8A450740706341B645773A936228101EFDFA24o0g6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7F36AFFB8756E8CF0E6FB671EEC0B438679379DA122093C8807527ACF918D922DBFED1C59694A8EC725C541PCC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2922364140B424EABBF48D316F33E4F071DA6B1A3C53C9EAD5CB0536CDD5840A1B803541193FA6CF740FAF56A69725A523C7A78A88A9B2E4AE92D3BV5B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4F492-9980-46C6-92B8-AAE858858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3825</Words>
  <Characters>21807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ЕАО</Company>
  <LinksUpToDate>false</LinksUpToDate>
  <CharactersWithSpaces>25581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А. Татаринцев</dc:creator>
  <cp:lastModifiedBy>Владимир А. Татаринцев</cp:lastModifiedBy>
  <cp:revision>3</cp:revision>
  <cp:lastPrinted>2021-02-05T07:55:00Z</cp:lastPrinted>
  <dcterms:created xsi:type="dcterms:W3CDTF">2021-03-11T07:25:00Z</dcterms:created>
  <dcterms:modified xsi:type="dcterms:W3CDTF">2021-03-11T07:26:00Z</dcterms:modified>
</cp:coreProperties>
</file>